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19D" w:rsidRDefault="0084519D" w:rsidP="0084519D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</w:pPr>
      <w:bookmarkStart w:id="0" w:name="_Toc355777521"/>
      <w:bookmarkStart w:id="1" w:name="_Toc355777524"/>
      <w:r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  <w:t>АДМИНИСТРАЦИЯ</w:t>
      </w:r>
    </w:p>
    <w:p w:rsidR="0084519D" w:rsidRDefault="0084519D" w:rsidP="0084519D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МУНИЦИПАЛЬНОГО ОБРАЗОВАНИЯ</w:t>
      </w:r>
    </w:p>
    <w:p w:rsidR="0084519D" w:rsidRDefault="0084519D" w:rsidP="0084519D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ГОРОДСКОЙ ОКРУГ ЛЮБЕРЦЫ</w:t>
      </w:r>
      <w:r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  <w:br/>
      </w:r>
      <w:r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МОСКОВСКОЙ ОБЛАСТИ</w:t>
      </w:r>
    </w:p>
    <w:p w:rsidR="0084519D" w:rsidRDefault="0084519D" w:rsidP="0084519D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w w:val="115"/>
          <w:sz w:val="24"/>
          <w:szCs w:val="24"/>
        </w:rPr>
      </w:pPr>
    </w:p>
    <w:p w:rsidR="0084519D" w:rsidRDefault="0084519D" w:rsidP="0084519D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4519D" w:rsidRDefault="0084519D" w:rsidP="0084519D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84519D" w:rsidRDefault="0084519D" w:rsidP="0084519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E0C3C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>.</w:t>
      </w:r>
      <w:r w:rsidRPr="001E0C3C">
        <w:rPr>
          <w:rFonts w:ascii="Arial" w:hAnsi="Arial" w:cs="Arial"/>
          <w:sz w:val="24"/>
          <w:szCs w:val="24"/>
        </w:rPr>
        <w:t>05</w:t>
      </w:r>
      <w:r>
        <w:rPr>
          <w:rFonts w:ascii="Arial" w:hAnsi="Arial" w:cs="Arial"/>
          <w:sz w:val="24"/>
          <w:szCs w:val="24"/>
        </w:rPr>
        <w:t>.</w:t>
      </w:r>
      <w:r w:rsidRPr="001E0C3C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№ 1516-ПА</w:t>
      </w:r>
    </w:p>
    <w:p w:rsidR="0084519D" w:rsidRDefault="0084519D" w:rsidP="008451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4519D" w:rsidRDefault="0084519D" w:rsidP="0084519D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</w:t>
      </w:r>
    </w:p>
    <w:p w:rsidR="00AF3575" w:rsidRPr="003F2958" w:rsidRDefault="00AF3575" w:rsidP="00AF3575">
      <w:pPr>
        <w:ind w:right="-1"/>
        <w:rPr>
          <w:rFonts w:ascii="Arial" w:hAnsi="Arial" w:cs="Arial"/>
          <w:b/>
          <w:sz w:val="24"/>
          <w:szCs w:val="24"/>
        </w:rPr>
      </w:pPr>
      <w:bookmarkStart w:id="2" w:name="_GoBack"/>
      <w:bookmarkEnd w:id="2"/>
    </w:p>
    <w:p w:rsidR="0002015B" w:rsidRPr="003F2958" w:rsidRDefault="0002015B" w:rsidP="008A5C67">
      <w:pPr>
        <w:ind w:right="-1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  <w:r w:rsidRPr="003F2958">
        <w:rPr>
          <w:rFonts w:ascii="Arial" w:hAnsi="Arial" w:cs="Arial"/>
          <w:b/>
          <w:sz w:val="24"/>
          <w:szCs w:val="24"/>
        </w:rPr>
        <w:br/>
        <w:t xml:space="preserve"> </w:t>
      </w:r>
      <w:bookmarkStart w:id="3" w:name="_Hlk31288351"/>
      <w:r w:rsidRPr="003F2958">
        <w:rPr>
          <w:rFonts w:ascii="Arial" w:hAnsi="Arial" w:cs="Arial"/>
          <w:b/>
          <w:sz w:val="24"/>
          <w:szCs w:val="24"/>
        </w:rPr>
        <w:t>«Цифровое муниципальное образование»</w:t>
      </w:r>
      <w:bookmarkEnd w:id="3"/>
    </w:p>
    <w:p w:rsidR="00CE00FD" w:rsidRPr="003F2958" w:rsidRDefault="0002015B" w:rsidP="001A5FBA">
      <w:pPr>
        <w:pStyle w:val="ConsPlusNonformat"/>
        <w:spacing w:line="276" w:lineRule="auto"/>
        <w:ind w:right="-55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F2958">
        <w:rPr>
          <w:rFonts w:ascii="Arial" w:hAnsi="Arial" w:cs="Arial"/>
          <w:sz w:val="24"/>
          <w:szCs w:val="24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3F2958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9" w:history="1">
        <w:r w:rsidRPr="003F2958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закон</w:t>
        </w:r>
      </w:hyperlink>
      <w:r w:rsidRPr="003F2958">
        <w:rPr>
          <w:rFonts w:ascii="Arial" w:hAnsi="Arial" w:cs="Arial"/>
          <w:color w:val="000000" w:themeColor="text1"/>
          <w:sz w:val="24"/>
          <w:szCs w:val="24"/>
        </w:rPr>
        <w:t xml:space="preserve">ом от 27.07.2010 № 210-ФЗ «Об организации предоставления государственных и муниципальных услуг», </w:t>
      </w:r>
      <w:hyperlink r:id="rId10" w:history="1">
        <w:r w:rsidRPr="003F2958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Указом Президента Российской Федерации от 07.05.2012 № 601 «Об основных направлениях совершенствования системы государственного управления»</w:t>
        </w:r>
      </w:hyperlink>
      <w:r w:rsidRPr="003F2958">
        <w:rPr>
          <w:rFonts w:ascii="Arial" w:hAnsi="Arial" w:cs="Arial"/>
          <w:color w:val="000000" w:themeColor="text1"/>
          <w:sz w:val="24"/>
          <w:szCs w:val="24"/>
        </w:rPr>
        <w:t>, Постановлением Правительства    Московской  области   от 17.10.2017 №854/38 «Об утверждении государственной программы</w:t>
      </w:r>
      <w:proofErr w:type="gramEnd"/>
      <w:r w:rsidRPr="003F295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3F2958">
        <w:rPr>
          <w:rFonts w:ascii="Arial" w:hAnsi="Arial" w:cs="Arial"/>
          <w:color w:val="000000" w:themeColor="text1"/>
          <w:sz w:val="24"/>
          <w:szCs w:val="24"/>
        </w:rPr>
        <w:t>Московской области «Цифровое Подмосковье</w:t>
      </w:r>
      <w:r w:rsidRPr="003F2958">
        <w:rPr>
          <w:rFonts w:ascii="Arial" w:hAnsi="Arial" w:cs="Arial"/>
          <w:sz w:val="24"/>
          <w:szCs w:val="24"/>
        </w:rPr>
        <w:t xml:space="preserve">» на 2018-2024 годы»,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принятия решений   о   разработке    муниципальных   программ   городского   округа   Люберцы,    их    формирования   и       реализации»,  </w:t>
      </w:r>
      <w:r w:rsidR="000A6F0A" w:rsidRPr="003F2958">
        <w:rPr>
          <w:rFonts w:ascii="Arial" w:hAnsi="Arial" w:cs="Arial"/>
          <w:sz w:val="24"/>
          <w:szCs w:val="24"/>
        </w:rPr>
        <w:t>Распоряжением Главы городского округа Люберцы от 21.06.2017 № 1-РГ «О наделении полномочиями Первого за</w:t>
      </w:r>
      <w:r w:rsidR="00FE15EC" w:rsidRPr="003F2958">
        <w:rPr>
          <w:rFonts w:ascii="Arial" w:hAnsi="Arial" w:cs="Arial"/>
          <w:sz w:val="24"/>
          <w:szCs w:val="24"/>
        </w:rPr>
        <w:t>местителя Главы администрации»</w:t>
      </w:r>
      <w:r w:rsidR="00F76D16" w:rsidRPr="003F2958">
        <w:rPr>
          <w:rFonts w:ascii="Arial" w:hAnsi="Arial" w:cs="Arial"/>
          <w:sz w:val="24"/>
          <w:szCs w:val="24"/>
        </w:rPr>
        <w:t>,</w:t>
      </w:r>
      <w:r w:rsidR="0041618E" w:rsidRPr="003F2958">
        <w:rPr>
          <w:rFonts w:ascii="Arial" w:hAnsi="Arial" w:cs="Arial"/>
          <w:sz w:val="24"/>
          <w:szCs w:val="24"/>
        </w:rPr>
        <w:t xml:space="preserve">  </w:t>
      </w:r>
      <w:r w:rsidR="00FE15EC" w:rsidRPr="003F2958">
        <w:rPr>
          <w:rFonts w:ascii="Arial" w:hAnsi="Arial" w:cs="Arial"/>
          <w:sz w:val="24"/>
          <w:szCs w:val="24"/>
        </w:rPr>
        <w:t xml:space="preserve"> </w:t>
      </w:r>
      <w:r w:rsidRPr="003F2958">
        <w:rPr>
          <w:rFonts w:ascii="Arial" w:hAnsi="Arial" w:cs="Arial"/>
          <w:sz w:val="24"/>
          <w:szCs w:val="24"/>
        </w:rPr>
        <w:t xml:space="preserve">постановляю: </w:t>
      </w:r>
      <w:proofErr w:type="gramEnd"/>
    </w:p>
    <w:p w:rsidR="0002015B" w:rsidRPr="003F2958" w:rsidRDefault="0002015B" w:rsidP="001A5FBA">
      <w:pPr>
        <w:pStyle w:val="ConsPlusNonformat"/>
        <w:spacing w:line="276" w:lineRule="auto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1. Внести изменения в муниципальную программу «Цифровое муниципальное образование», утвержденную Постановлением администрации городского округа Люберцы от 11.10.2019 № 3833-ПА, утвердив ее в новой редакции (прилагается).</w:t>
      </w:r>
    </w:p>
    <w:p w:rsidR="0002015B" w:rsidRPr="003F2958" w:rsidRDefault="0002015B" w:rsidP="001A5FBA">
      <w:pPr>
        <w:pStyle w:val="ConsPlusTitle"/>
        <w:tabs>
          <w:tab w:val="left" w:pos="900"/>
        </w:tabs>
        <w:spacing w:line="276" w:lineRule="auto"/>
        <w:ind w:right="-55" w:firstLine="851"/>
        <w:jc w:val="both"/>
        <w:rPr>
          <w:rFonts w:ascii="Arial" w:hAnsi="Arial" w:cs="Arial"/>
          <w:b w:val="0"/>
          <w:sz w:val="24"/>
          <w:szCs w:val="24"/>
        </w:rPr>
      </w:pPr>
      <w:r w:rsidRPr="003F2958">
        <w:rPr>
          <w:rFonts w:ascii="Arial" w:hAnsi="Arial" w:cs="Arial"/>
          <w:b w:val="0"/>
          <w:sz w:val="24"/>
          <w:szCs w:val="24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515E2" w:rsidRPr="003F2958" w:rsidRDefault="007D314A" w:rsidP="001A5FBA">
      <w:pPr>
        <w:pStyle w:val="ConsPlusTitle"/>
        <w:tabs>
          <w:tab w:val="left" w:pos="900"/>
        </w:tabs>
        <w:spacing w:line="276" w:lineRule="auto"/>
        <w:ind w:right="-55" w:firstLine="851"/>
        <w:jc w:val="both"/>
        <w:rPr>
          <w:rFonts w:ascii="Arial" w:hAnsi="Arial" w:cs="Arial"/>
          <w:b w:val="0"/>
          <w:sz w:val="24"/>
          <w:szCs w:val="24"/>
        </w:rPr>
      </w:pPr>
      <w:r w:rsidRPr="003F2958">
        <w:rPr>
          <w:rFonts w:ascii="Arial" w:hAnsi="Arial" w:cs="Arial"/>
          <w:b w:val="0"/>
          <w:sz w:val="24"/>
          <w:szCs w:val="24"/>
        </w:rPr>
        <w:t xml:space="preserve">3. </w:t>
      </w:r>
      <w:proofErr w:type="gramStart"/>
      <w:r w:rsidR="005D7F1C" w:rsidRPr="003F2958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="005D7F1C" w:rsidRPr="003F2958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5D7F1C" w:rsidRPr="003F2958">
        <w:rPr>
          <w:rFonts w:ascii="Arial" w:hAnsi="Arial" w:cs="Arial"/>
          <w:b w:val="0"/>
          <w:sz w:val="24"/>
          <w:szCs w:val="24"/>
        </w:rPr>
        <w:t>Езерского</w:t>
      </w:r>
      <w:proofErr w:type="spellEnd"/>
      <w:r w:rsidR="005D7F1C" w:rsidRPr="003F2958">
        <w:rPr>
          <w:rFonts w:ascii="Arial" w:hAnsi="Arial" w:cs="Arial"/>
          <w:b w:val="0"/>
          <w:sz w:val="24"/>
          <w:szCs w:val="24"/>
        </w:rPr>
        <w:t xml:space="preserve"> В.В.</w:t>
      </w:r>
    </w:p>
    <w:p w:rsidR="008A5C67" w:rsidRPr="003F2958" w:rsidRDefault="008A5C67" w:rsidP="000F6D0F">
      <w:pPr>
        <w:spacing w:after="0"/>
        <w:ind w:right="-143"/>
        <w:rPr>
          <w:rFonts w:ascii="Arial" w:hAnsi="Arial" w:cs="Arial"/>
          <w:sz w:val="24"/>
          <w:szCs w:val="24"/>
          <w:lang w:eastAsia="en-US"/>
        </w:rPr>
      </w:pPr>
    </w:p>
    <w:p w:rsidR="00AF3575" w:rsidRPr="003F2958" w:rsidRDefault="00AF3575" w:rsidP="009C27F7">
      <w:pPr>
        <w:spacing w:after="0"/>
        <w:ind w:right="140"/>
        <w:rPr>
          <w:rFonts w:ascii="Arial" w:hAnsi="Arial" w:cs="Arial"/>
          <w:sz w:val="24"/>
          <w:szCs w:val="24"/>
          <w:lang w:eastAsia="en-US"/>
        </w:rPr>
      </w:pPr>
    </w:p>
    <w:p w:rsidR="009515E2" w:rsidRPr="003F2958" w:rsidRDefault="009515E2" w:rsidP="009C27F7">
      <w:pPr>
        <w:spacing w:after="0"/>
        <w:ind w:right="140"/>
        <w:rPr>
          <w:rFonts w:ascii="Arial" w:hAnsi="Arial" w:cs="Arial"/>
          <w:sz w:val="24"/>
          <w:szCs w:val="24"/>
          <w:lang w:eastAsia="en-US"/>
        </w:rPr>
      </w:pPr>
      <w:r w:rsidRPr="003F2958">
        <w:rPr>
          <w:rFonts w:ascii="Arial" w:hAnsi="Arial" w:cs="Arial"/>
          <w:sz w:val="24"/>
          <w:szCs w:val="24"/>
          <w:lang w:eastAsia="en-US"/>
        </w:rPr>
        <w:t xml:space="preserve">Первый заместитель </w:t>
      </w:r>
    </w:p>
    <w:p w:rsidR="009515E2" w:rsidRPr="003F2958" w:rsidRDefault="009515E2" w:rsidP="009C27F7">
      <w:pPr>
        <w:spacing w:after="0"/>
        <w:ind w:right="140"/>
        <w:rPr>
          <w:rFonts w:ascii="Arial" w:hAnsi="Arial" w:cs="Arial"/>
          <w:sz w:val="24"/>
          <w:szCs w:val="24"/>
          <w:lang w:eastAsia="en-US"/>
        </w:rPr>
      </w:pPr>
      <w:r w:rsidRPr="003F2958">
        <w:rPr>
          <w:rFonts w:ascii="Arial" w:hAnsi="Arial" w:cs="Arial"/>
          <w:sz w:val="24"/>
          <w:szCs w:val="24"/>
          <w:lang w:eastAsia="en-US"/>
        </w:rPr>
        <w:t xml:space="preserve">Главы администрации </w:t>
      </w:r>
      <w:r w:rsidRPr="003F2958">
        <w:rPr>
          <w:rFonts w:ascii="Arial" w:hAnsi="Arial" w:cs="Arial"/>
          <w:sz w:val="24"/>
          <w:szCs w:val="24"/>
          <w:lang w:eastAsia="en-US"/>
        </w:rPr>
        <w:tab/>
      </w:r>
      <w:r w:rsidRPr="003F2958">
        <w:rPr>
          <w:rFonts w:ascii="Arial" w:hAnsi="Arial" w:cs="Arial"/>
          <w:sz w:val="24"/>
          <w:szCs w:val="24"/>
          <w:lang w:eastAsia="en-US"/>
        </w:rPr>
        <w:tab/>
      </w:r>
      <w:r w:rsidRPr="003F2958">
        <w:rPr>
          <w:rFonts w:ascii="Arial" w:hAnsi="Arial" w:cs="Arial"/>
          <w:sz w:val="24"/>
          <w:szCs w:val="24"/>
          <w:lang w:eastAsia="en-US"/>
        </w:rPr>
        <w:tab/>
      </w:r>
      <w:r w:rsidRPr="003F2958">
        <w:rPr>
          <w:rFonts w:ascii="Arial" w:hAnsi="Arial" w:cs="Arial"/>
          <w:sz w:val="24"/>
          <w:szCs w:val="24"/>
          <w:lang w:eastAsia="en-US"/>
        </w:rPr>
        <w:tab/>
      </w:r>
      <w:r w:rsidRPr="003F2958">
        <w:rPr>
          <w:rFonts w:ascii="Arial" w:hAnsi="Arial" w:cs="Arial"/>
          <w:sz w:val="24"/>
          <w:szCs w:val="24"/>
          <w:lang w:eastAsia="en-US"/>
        </w:rPr>
        <w:tab/>
        <w:t xml:space="preserve"> </w:t>
      </w:r>
      <w:r w:rsidR="00CC0581" w:rsidRPr="003F2958">
        <w:rPr>
          <w:rFonts w:ascii="Arial" w:hAnsi="Arial" w:cs="Arial"/>
          <w:sz w:val="24"/>
          <w:szCs w:val="24"/>
          <w:lang w:eastAsia="en-US"/>
        </w:rPr>
        <w:tab/>
      </w:r>
      <w:r w:rsidR="00CC0581" w:rsidRPr="003F2958">
        <w:rPr>
          <w:rFonts w:ascii="Arial" w:hAnsi="Arial" w:cs="Arial"/>
          <w:sz w:val="24"/>
          <w:szCs w:val="24"/>
          <w:lang w:eastAsia="en-US"/>
        </w:rPr>
        <w:tab/>
      </w:r>
      <w:r w:rsidR="00CC0581" w:rsidRPr="003F2958">
        <w:rPr>
          <w:rFonts w:ascii="Arial" w:hAnsi="Arial" w:cs="Arial"/>
          <w:sz w:val="24"/>
          <w:szCs w:val="24"/>
          <w:lang w:eastAsia="en-US"/>
        </w:rPr>
        <w:tab/>
        <w:t xml:space="preserve">    И.Г. </w:t>
      </w:r>
      <w:r w:rsidRPr="003F2958">
        <w:rPr>
          <w:rFonts w:ascii="Arial" w:hAnsi="Arial" w:cs="Arial"/>
          <w:sz w:val="24"/>
          <w:szCs w:val="24"/>
          <w:lang w:eastAsia="en-US"/>
        </w:rPr>
        <w:t>Назарьева</w:t>
      </w:r>
    </w:p>
    <w:p w:rsidR="008A5C67" w:rsidRPr="003F2958" w:rsidRDefault="008A5C67" w:rsidP="008A5C67">
      <w:pPr>
        <w:spacing w:after="0"/>
        <w:ind w:right="140"/>
        <w:rPr>
          <w:rFonts w:ascii="Arial" w:hAnsi="Arial" w:cs="Arial"/>
          <w:sz w:val="24"/>
          <w:szCs w:val="24"/>
          <w:lang w:eastAsia="en-US"/>
        </w:rPr>
      </w:pPr>
    </w:p>
    <w:p w:rsidR="00F05A4F" w:rsidRPr="003F2958" w:rsidRDefault="00F05A4F" w:rsidP="00CC0581">
      <w:pPr>
        <w:jc w:val="center"/>
        <w:rPr>
          <w:rFonts w:ascii="Arial" w:hAnsi="Arial" w:cs="Arial"/>
          <w:b/>
          <w:sz w:val="24"/>
          <w:szCs w:val="24"/>
        </w:rPr>
      </w:pPr>
    </w:p>
    <w:p w:rsidR="00062AD1" w:rsidRPr="003F2958" w:rsidRDefault="00AF3575" w:rsidP="003F2958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062AD1" w:rsidRPr="003F2958" w:rsidSect="00740B0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F2958">
        <w:rPr>
          <w:rFonts w:ascii="Arial" w:hAnsi="Arial" w:cs="Arial"/>
          <w:b/>
          <w:sz w:val="24"/>
          <w:szCs w:val="24"/>
        </w:rPr>
        <w:br w:type="page"/>
      </w:r>
    </w:p>
    <w:p w:rsidR="00784C1B" w:rsidRPr="003F2958" w:rsidRDefault="003F2958" w:rsidP="00A171A2">
      <w:pPr>
        <w:pStyle w:val="af"/>
        <w:ind w:right="-3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784C1B" w:rsidRPr="003F2958">
        <w:rPr>
          <w:rFonts w:ascii="Arial" w:hAnsi="Arial" w:cs="Arial"/>
          <w:sz w:val="24"/>
          <w:szCs w:val="24"/>
        </w:rPr>
        <w:t>УТВЕРЖДЕНА</w:t>
      </w:r>
    </w:p>
    <w:p w:rsidR="00784C1B" w:rsidRPr="003F2958" w:rsidRDefault="00A171A2" w:rsidP="00A171A2">
      <w:pPr>
        <w:pStyle w:val="af"/>
        <w:ind w:right="-3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F61AD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784C1B" w:rsidRPr="003F2958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3F2958" w:rsidRDefault="003F2958" w:rsidP="00A171A2">
      <w:pPr>
        <w:pStyle w:val="af"/>
        <w:ind w:right="-3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F61AD4">
        <w:rPr>
          <w:rFonts w:ascii="Arial" w:hAnsi="Arial" w:cs="Arial"/>
          <w:sz w:val="24"/>
          <w:szCs w:val="24"/>
        </w:rPr>
        <w:t xml:space="preserve">                              </w:t>
      </w:r>
      <w:r w:rsidR="00784C1B" w:rsidRPr="003F2958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3F2958" w:rsidRDefault="00F61AD4" w:rsidP="00F61AD4">
      <w:pPr>
        <w:pStyle w:val="af"/>
        <w:ind w:right="-3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1A5FBA">
        <w:rPr>
          <w:rFonts w:ascii="Arial" w:hAnsi="Arial" w:cs="Arial"/>
          <w:sz w:val="24"/>
          <w:szCs w:val="24"/>
        </w:rPr>
        <w:t xml:space="preserve">  </w:t>
      </w:r>
      <w:r w:rsidR="00784C1B" w:rsidRPr="003F295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26.05.2020 года</w:t>
      </w:r>
      <w:r w:rsidR="008458EB" w:rsidRPr="003F295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BF595A" w:rsidRPr="003F2958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1516</w:t>
      </w:r>
    </w:p>
    <w:p w:rsidR="00F729BB" w:rsidRPr="003F2958" w:rsidRDefault="00F729BB" w:rsidP="00A171A2">
      <w:pPr>
        <w:pStyle w:val="af"/>
        <w:ind w:right="-31"/>
        <w:rPr>
          <w:rFonts w:ascii="Arial" w:hAnsi="Arial" w:cs="Arial"/>
          <w:sz w:val="24"/>
          <w:szCs w:val="24"/>
        </w:rPr>
      </w:pPr>
    </w:p>
    <w:p w:rsidR="00656FF3" w:rsidRPr="003F2958" w:rsidRDefault="001C7AD9" w:rsidP="00D5098F">
      <w:pPr>
        <w:pStyle w:val="af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F2958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3F2958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3F2958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3F2958" w:rsidRDefault="00150975" w:rsidP="00D5098F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3F2958" w:rsidRDefault="00521F1B" w:rsidP="00D5098F">
      <w:pPr>
        <w:pStyle w:val="20"/>
        <w:numPr>
          <w:ilvl w:val="0"/>
          <w:numId w:val="8"/>
        </w:numPr>
        <w:spacing w:after="0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3F2958">
        <w:rPr>
          <w:rFonts w:ascii="Arial" w:eastAsia="Calibri" w:hAnsi="Arial" w:cs="Arial"/>
          <w:sz w:val="24"/>
          <w:szCs w:val="24"/>
        </w:rPr>
        <w:t>п</w:t>
      </w:r>
      <w:r w:rsidR="00784C1B" w:rsidRPr="003F2958">
        <w:rPr>
          <w:rFonts w:ascii="Arial" w:eastAsia="Calibri" w:hAnsi="Arial" w:cs="Arial"/>
          <w:sz w:val="24"/>
          <w:szCs w:val="24"/>
        </w:rPr>
        <w:t>рограммы «</w:t>
      </w:r>
      <w:r w:rsidR="00150975" w:rsidRPr="003F2958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3F2958">
        <w:rPr>
          <w:rFonts w:ascii="Arial" w:eastAsia="Calibri" w:hAnsi="Arial" w:cs="Arial"/>
          <w:sz w:val="24"/>
          <w:szCs w:val="24"/>
        </w:rPr>
        <w:t>»</w:t>
      </w:r>
    </w:p>
    <w:p w:rsidR="004716FF" w:rsidRPr="003F2958" w:rsidRDefault="004716FF" w:rsidP="0011110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3807"/>
        <w:gridCol w:w="1582"/>
        <w:gridCol w:w="1699"/>
        <w:gridCol w:w="1699"/>
        <w:gridCol w:w="1430"/>
        <w:gridCol w:w="1418"/>
        <w:gridCol w:w="1403"/>
        <w:gridCol w:w="9"/>
        <w:gridCol w:w="6"/>
        <w:gridCol w:w="1346"/>
      </w:tblGrid>
      <w:tr w:rsidR="000350BA" w:rsidRPr="003F2958" w:rsidTr="00F87B1C">
        <w:trPr>
          <w:trHeight w:val="297"/>
        </w:trPr>
        <w:tc>
          <w:tcPr>
            <w:tcW w:w="1497" w:type="pct"/>
            <w:gridSpan w:val="2"/>
          </w:tcPr>
          <w:p w:rsidR="000350BA" w:rsidRPr="003F2958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03" w:type="pct"/>
            <w:gridSpan w:val="9"/>
          </w:tcPr>
          <w:p w:rsidR="00D73D63" w:rsidRPr="003F2958" w:rsidRDefault="00D73D63" w:rsidP="00574FAE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3F2958" w:rsidRDefault="00574FAE" w:rsidP="00D73D63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0350BA" w:rsidRPr="003F2958" w:rsidTr="00F87B1C">
        <w:trPr>
          <w:trHeight w:val="297"/>
        </w:trPr>
        <w:tc>
          <w:tcPr>
            <w:tcW w:w="1497" w:type="pct"/>
            <w:gridSpan w:val="2"/>
          </w:tcPr>
          <w:p w:rsidR="000350BA" w:rsidRPr="003F2958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03" w:type="pct"/>
            <w:gridSpan w:val="9"/>
          </w:tcPr>
          <w:p w:rsidR="000350BA" w:rsidRPr="003F2958" w:rsidRDefault="00574FAE" w:rsidP="00D314D4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3F2958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3F2958">
              <w:rPr>
                <w:rFonts w:ascii="Arial" w:hAnsi="Arial" w:cs="Arial"/>
                <w:spacing w:val="2"/>
              </w:rPr>
              <w:t>.</w:t>
            </w:r>
          </w:p>
          <w:p w:rsidR="00D314D4" w:rsidRPr="003F2958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3F2958">
              <w:rPr>
                <w:rFonts w:ascii="Arial" w:hAnsi="Arial" w:cs="Arial"/>
                <w:spacing w:val="2"/>
              </w:rPr>
              <w:t>.</w:t>
            </w:r>
          </w:p>
          <w:p w:rsidR="00D314D4" w:rsidRPr="003F2958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3F2958">
              <w:rPr>
                <w:rFonts w:ascii="Arial" w:hAnsi="Arial" w:cs="Arial"/>
                <w:spacing w:val="2"/>
              </w:rPr>
              <w:t>.</w:t>
            </w:r>
          </w:p>
          <w:p w:rsidR="00BF3ECA" w:rsidRPr="003F2958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3F2958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3F2958" w:rsidRDefault="00B078AC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0350BA" w:rsidRPr="003F2958" w:rsidTr="00F87B1C">
        <w:trPr>
          <w:trHeight w:val="379"/>
        </w:trPr>
        <w:tc>
          <w:tcPr>
            <w:tcW w:w="1497" w:type="pct"/>
            <w:gridSpan w:val="2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503" w:type="pct"/>
            <w:gridSpan w:val="9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3F2958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В.В. </w:t>
            </w:r>
            <w:proofErr w:type="spellStart"/>
            <w:r w:rsidRPr="003F2958"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0350BA" w:rsidRPr="003F2958" w:rsidTr="00F87B1C">
        <w:trPr>
          <w:trHeight w:val="379"/>
        </w:trPr>
        <w:tc>
          <w:tcPr>
            <w:tcW w:w="1497" w:type="pct"/>
            <w:gridSpan w:val="2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503" w:type="pct"/>
            <w:gridSpan w:val="9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350BA" w:rsidRPr="003F2958" w:rsidTr="00F87B1C">
        <w:trPr>
          <w:trHeight w:val="291"/>
        </w:trPr>
        <w:tc>
          <w:tcPr>
            <w:tcW w:w="1497" w:type="pct"/>
            <w:gridSpan w:val="2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03" w:type="pct"/>
            <w:gridSpan w:val="9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0350BA" w:rsidRPr="003F2958" w:rsidTr="00F87B1C">
        <w:trPr>
          <w:trHeight w:val="379"/>
        </w:trPr>
        <w:tc>
          <w:tcPr>
            <w:tcW w:w="1497" w:type="pct"/>
            <w:gridSpan w:val="2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503" w:type="pct"/>
            <w:gridSpan w:val="9"/>
          </w:tcPr>
          <w:p w:rsidR="006910C9" w:rsidRPr="003F2958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3F2958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2 Развитие информационной и технологической инфраструктуры экосистемы </w:t>
            </w:r>
            <w:r w:rsidR="004548E5" w:rsidRPr="003F2958">
              <w:rPr>
                <w:rFonts w:ascii="Arial" w:hAnsi="Arial" w:cs="Arial"/>
                <w:sz w:val="24"/>
                <w:szCs w:val="24"/>
              </w:rPr>
              <w:t>цифровой экономики муниципального образования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="006542AB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F2958" w:rsidRPr="003F2958" w:rsidTr="00F87B1C">
        <w:trPr>
          <w:trHeight w:val="190"/>
        </w:trPr>
        <w:tc>
          <w:tcPr>
            <w:tcW w:w="2020" w:type="pct"/>
            <w:gridSpan w:val="3"/>
            <w:vMerge w:val="restart"/>
          </w:tcPr>
          <w:p w:rsidR="000350BA" w:rsidRPr="003F2958" w:rsidRDefault="000350BA" w:rsidP="00D9597C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980" w:type="pct"/>
            <w:gridSpan w:val="8"/>
            <w:vAlign w:val="center"/>
          </w:tcPr>
          <w:p w:rsidR="000350BA" w:rsidRPr="003F2958" w:rsidRDefault="000350BA" w:rsidP="00D959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3F2958" w:rsidRPr="003F2958" w:rsidTr="00F87B1C">
        <w:trPr>
          <w:trHeight w:val="378"/>
        </w:trPr>
        <w:tc>
          <w:tcPr>
            <w:tcW w:w="2020" w:type="pct"/>
            <w:gridSpan w:val="3"/>
            <w:vMerge/>
            <w:tcBorders>
              <w:bottom w:val="single" w:sz="4" w:space="0" w:color="auto"/>
            </w:tcBorders>
          </w:tcPr>
          <w:p w:rsidR="000350BA" w:rsidRPr="003F2958" w:rsidRDefault="000350BA" w:rsidP="00310D2F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vAlign w:val="center"/>
          </w:tcPr>
          <w:p w:rsidR="000350BA" w:rsidRPr="003F2958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562" w:type="pct"/>
            <w:vAlign w:val="center"/>
          </w:tcPr>
          <w:p w:rsidR="000350BA" w:rsidRPr="003F2958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3" w:type="pct"/>
            <w:vAlign w:val="center"/>
          </w:tcPr>
          <w:p w:rsidR="000350BA" w:rsidRPr="003F2958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vAlign w:val="center"/>
          </w:tcPr>
          <w:p w:rsidR="000350BA" w:rsidRPr="003F2958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gridSpan w:val="3"/>
            <w:vAlign w:val="center"/>
          </w:tcPr>
          <w:p w:rsidR="000350BA" w:rsidRPr="003F2958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446" w:type="pct"/>
            <w:vAlign w:val="center"/>
          </w:tcPr>
          <w:p w:rsidR="000350BA" w:rsidRPr="003F2958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3F2958" w:rsidRPr="003F2958" w:rsidTr="00F87B1C">
        <w:tc>
          <w:tcPr>
            <w:tcW w:w="1497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</w:tcBorders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562" w:type="pct"/>
            <w:shd w:val="clear" w:color="auto" w:fill="FFFFFF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3" w:type="pct"/>
            <w:shd w:val="clear" w:color="auto" w:fill="FFFFFF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69" w:type="pct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69" w:type="pct"/>
            <w:gridSpan w:val="3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6" w:type="pct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3F2958" w:rsidRPr="003F2958" w:rsidTr="00F87B1C">
        <w:tc>
          <w:tcPr>
            <w:tcW w:w="1497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</w:tcBorders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</w:tcPr>
          <w:p w:rsidR="006F63B7" w:rsidRPr="003F2958" w:rsidRDefault="00D7682A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10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824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,16</w:t>
            </w:r>
          </w:p>
        </w:tc>
        <w:tc>
          <w:tcPr>
            <w:tcW w:w="562" w:type="pct"/>
            <w:shd w:val="clear" w:color="auto" w:fill="FFFFFF"/>
          </w:tcPr>
          <w:p w:rsidR="006F63B7" w:rsidRPr="003F2958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814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473" w:type="pct"/>
            <w:shd w:val="clear" w:color="auto" w:fill="FFFFFF"/>
          </w:tcPr>
          <w:p w:rsidR="006F63B7" w:rsidRPr="003F2958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69" w:type="pct"/>
          </w:tcPr>
          <w:p w:rsidR="006F63B7" w:rsidRPr="003F2958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9" w:type="pct"/>
            <w:gridSpan w:val="3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6" w:type="pct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3F2958" w:rsidRPr="003F2958" w:rsidTr="00F87B1C">
        <w:tc>
          <w:tcPr>
            <w:tcW w:w="1497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</w:tcBorders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:rsidR="006F63B7" w:rsidRPr="003F2958" w:rsidRDefault="00D7682A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1 52</w:t>
            </w:r>
            <w:r w:rsidR="00437BAF" w:rsidRPr="003F2958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707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3F2958">
              <w:rPr>
                <w:rFonts w:ascii="Arial" w:eastAsia="Calibri" w:hAnsi="Arial" w:cs="Arial"/>
                <w:sz w:val="24"/>
                <w:szCs w:val="24"/>
              </w:rPr>
              <w:t>87</w:t>
            </w:r>
          </w:p>
        </w:tc>
        <w:tc>
          <w:tcPr>
            <w:tcW w:w="562" w:type="pct"/>
            <w:shd w:val="clear" w:color="auto" w:fill="auto"/>
          </w:tcPr>
          <w:p w:rsidR="006F63B7" w:rsidRPr="003F2958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30</w:t>
            </w:r>
            <w:r w:rsidR="00437BAF" w:rsidRPr="003F2958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426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3F2958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473" w:type="pct"/>
            <w:shd w:val="clear" w:color="auto" w:fill="auto"/>
          </w:tcPr>
          <w:p w:rsidR="006F63B7" w:rsidRPr="003F2958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469" w:type="pct"/>
            <w:shd w:val="clear" w:color="auto" w:fill="auto"/>
          </w:tcPr>
          <w:p w:rsidR="006F63B7" w:rsidRPr="003F2958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69" w:type="pct"/>
            <w:gridSpan w:val="3"/>
            <w:shd w:val="clear" w:color="auto" w:fill="auto"/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46" w:type="pct"/>
            <w:shd w:val="clear" w:color="auto" w:fill="auto"/>
          </w:tcPr>
          <w:p w:rsidR="006F63B7" w:rsidRPr="003F2958" w:rsidRDefault="006F63B7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3F2958" w:rsidRPr="003F2958" w:rsidTr="00F87B1C"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63B7" w:rsidRPr="003F2958" w:rsidRDefault="006F63B7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63B7" w:rsidRPr="003F2958" w:rsidRDefault="006F63B7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:rsidR="006F63B7" w:rsidRPr="003F2958" w:rsidRDefault="00D7682A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1 65</w:t>
            </w:r>
            <w:r w:rsidR="006F2914" w:rsidRPr="003F2958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6F2914" w:rsidRPr="003F2958">
              <w:rPr>
                <w:rFonts w:ascii="Arial" w:eastAsia="Calibri" w:hAnsi="Arial" w:cs="Arial"/>
                <w:sz w:val="24"/>
                <w:szCs w:val="24"/>
              </w:rPr>
              <w:t>795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3F2958">
              <w:rPr>
                <w:rFonts w:ascii="Arial" w:eastAsia="Calibri" w:hAnsi="Arial" w:cs="Arial"/>
                <w:sz w:val="24"/>
                <w:szCs w:val="24"/>
              </w:rPr>
              <w:t>51</w:t>
            </w:r>
          </w:p>
        </w:tc>
        <w:tc>
          <w:tcPr>
            <w:tcW w:w="562" w:type="pct"/>
            <w:shd w:val="clear" w:color="auto" w:fill="auto"/>
          </w:tcPr>
          <w:p w:rsidR="006F63B7" w:rsidRPr="003F2958" w:rsidRDefault="00437BAF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33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D7682A" w:rsidRPr="003F2958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A20BC" w:rsidRPr="003F2958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="00D7682A" w:rsidRPr="003F295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473" w:type="pct"/>
            <w:shd w:val="clear" w:color="auto" w:fill="auto"/>
          </w:tcPr>
          <w:p w:rsidR="006F63B7" w:rsidRPr="003F2958" w:rsidRDefault="00D7682A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469" w:type="pct"/>
            <w:shd w:val="clear" w:color="auto" w:fill="auto"/>
          </w:tcPr>
          <w:p w:rsidR="006F63B7" w:rsidRPr="003F2958" w:rsidRDefault="00F73C8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469" w:type="pct"/>
            <w:gridSpan w:val="3"/>
            <w:shd w:val="clear" w:color="auto" w:fill="auto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46" w:type="pct"/>
            <w:shd w:val="clear" w:color="auto" w:fill="auto"/>
          </w:tcPr>
          <w:p w:rsidR="006F63B7" w:rsidRPr="003F2958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3F2958" w:rsidRPr="003F2958" w:rsidTr="00F87B1C">
        <w:tc>
          <w:tcPr>
            <w:tcW w:w="258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3F2958" w:rsidRDefault="006F63B7" w:rsidP="00B22D4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562" w:type="pct"/>
            <w:vAlign w:val="center"/>
          </w:tcPr>
          <w:p w:rsidR="006F63B7" w:rsidRPr="003F2958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3" w:type="pct"/>
            <w:vAlign w:val="center"/>
          </w:tcPr>
          <w:p w:rsidR="006F63B7" w:rsidRPr="003F2958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vAlign w:val="center"/>
          </w:tcPr>
          <w:p w:rsidR="006F63B7" w:rsidRPr="003F2958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4" w:type="pct"/>
            <w:vAlign w:val="center"/>
          </w:tcPr>
          <w:p w:rsidR="006F63B7" w:rsidRPr="003F2958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51" w:type="pct"/>
            <w:gridSpan w:val="3"/>
            <w:vAlign w:val="center"/>
          </w:tcPr>
          <w:p w:rsidR="006F63B7" w:rsidRPr="003F2958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2958" w:rsidRDefault="006F63B7" w:rsidP="00950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3F295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2958" w:rsidRDefault="006F63B7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562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3F2958" w:rsidRDefault="008F2803" w:rsidP="008F2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3F2958" w:rsidRDefault="008F2803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562" w:type="pct"/>
            <w:vAlign w:val="center"/>
          </w:tcPr>
          <w:p w:rsidR="008F2803" w:rsidRPr="003F2958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3" w:type="pct"/>
            <w:vAlign w:val="center"/>
          </w:tcPr>
          <w:p w:rsidR="008F2803" w:rsidRPr="003F2958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9" w:type="pct"/>
            <w:vAlign w:val="center"/>
          </w:tcPr>
          <w:p w:rsidR="008F2803" w:rsidRPr="003F2958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7" w:type="pct"/>
            <w:gridSpan w:val="2"/>
            <w:vAlign w:val="center"/>
          </w:tcPr>
          <w:p w:rsidR="008F2803" w:rsidRPr="003F2958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48" w:type="pct"/>
            <w:gridSpan w:val="2"/>
            <w:vAlign w:val="center"/>
          </w:tcPr>
          <w:p w:rsidR="008F2803" w:rsidRPr="003F2958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2958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2958" w:rsidRDefault="006F63B7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562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73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69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7" w:type="pct"/>
            <w:gridSpan w:val="2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48" w:type="pct"/>
            <w:gridSpan w:val="2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2958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2958" w:rsidRDefault="006F63B7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562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73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9" w:type="pct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7" w:type="pct"/>
            <w:gridSpan w:val="2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48" w:type="pct"/>
            <w:gridSpan w:val="2"/>
            <w:vAlign w:val="center"/>
          </w:tcPr>
          <w:p w:rsidR="006F63B7" w:rsidRPr="003F2958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562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562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62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73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69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7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48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62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73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48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2958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562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302916" w:rsidRPr="003F2958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2958" w:rsidRDefault="00740DED" w:rsidP="00740D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2958" w:rsidRDefault="00740DED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562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2958" w:rsidRDefault="00740DED" w:rsidP="00740D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2958" w:rsidRDefault="00740DED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562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9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7" w:type="pct"/>
            <w:gridSpan w:val="2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48" w:type="pct"/>
            <w:gridSpan w:val="2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2958" w:rsidRDefault="00740DED" w:rsidP="00740D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2958" w:rsidRDefault="00740DED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562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73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9" w:type="pct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7" w:type="pct"/>
            <w:gridSpan w:val="2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48" w:type="pct"/>
            <w:gridSpan w:val="2"/>
            <w:vAlign w:val="center"/>
          </w:tcPr>
          <w:p w:rsidR="00740DED" w:rsidRPr="003F2958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95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95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3F2958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3F2958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  <w:r w:rsidRPr="003F2958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  <w:r w:rsidRPr="003F2958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  <w:r w:rsidRPr="003F2958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  <w:r w:rsidRPr="003F2958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F2958" w:rsidRPr="003F2958" w:rsidTr="00F87B1C"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2958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3F2958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2958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D841B2" w:rsidRPr="003F2958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841B2" w:rsidRPr="003F2958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2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48" w:type="pct"/>
            <w:gridSpan w:val="2"/>
            <w:vAlign w:val="center"/>
          </w:tcPr>
          <w:p w:rsidR="00D841B2" w:rsidRPr="003F2958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</w:tbl>
    <w:p w:rsidR="00175978" w:rsidRPr="003F2958" w:rsidRDefault="00175978" w:rsidP="00855F28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75978" w:rsidRPr="003F2958" w:rsidSect="00740B0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75EF2" w:rsidRPr="003F2958" w:rsidRDefault="00575EF2" w:rsidP="006E4573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lastRenderedPageBreak/>
        <w:t xml:space="preserve">Общая характеристика сферы реализации </w:t>
      </w:r>
      <w:r w:rsidR="009F3E00" w:rsidRPr="003F2958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3F2958">
        <w:rPr>
          <w:rFonts w:ascii="Arial" w:hAnsi="Arial" w:cs="Arial"/>
          <w:b/>
          <w:sz w:val="24"/>
          <w:szCs w:val="24"/>
        </w:rPr>
        <w:t>, проблем</w:t>
      </w:r>
      <w:r w:rsidR="006B5B5B" w:rsidRPr="003F2958">
        <w:rPr>
          <w:rFonts w:ascii="Arial" w:hAnsi="Arial" w:cs="Arial"/>
          <w:b/>
          <w:sz w:val="24"/>
          <w:szCs w:val="24"/>
        </w:rPr>
        <w:t>ы</w:t>
      </w:r>
      <w:r w:rsidR="006542AB" w:rsidRPr="003F2958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3F2958">
        <w:rPr>
          <w:rFonts w:ascii="Arial" w:hAnsi="Arial" w:cs="Arial"/>
          <w:b/>
          <w:sz w:val="24"/>
          <w:szCs w:val="24"/>
        </w:rPr>
        <w:t>.</w:t>
      </w:r>
    </w:p>
    <w:p w:rsidR="00575EF2" w:rsidRPr="003F2958" w:rsidRDefault="00575EF2" w:rsidP="00012CAF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75EF2" w:rsidRPr="003F2958" w:rsidRDefault="00575EF2" w:rsidP="00F87B1C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3F2958" w:rsidRDefault="00575EF2" w:rsidP="00F87B1C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3F2958" w:rsidRDefault="00575EF2" w:rsidP="00F87B1C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3F2958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3F2958" w:rsidRDefault="00575EF2" w:rsidP="00F87B1C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 w:rsidRPr="003F2958"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012CAF" w:rsidRPr="003F2958" w:rsidRDefault="00575EF2" w:rsidP="00F87B1C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3F2958" w:rsidRDefault="00012CAF" w:rsidP="003F2958">
      <w:pPr>
        <w:pStyle w:val="aff8"/>
        <w:tabs>
          <w:tab w:val="left" w:pos="13425"/>
        </w:tabs>
        <w:spacing w:after="0"/>
        <w:ind w:left="0" w:right="-143" w:firstLine="851"/>
        <w:jc w:val="both"/>
        <w:rPr>
          <w:rFonts w:ascii="Arial" w:hAnsi="Arial" w:cs="Arial"/>
          <w:sz w:val="24"/>
          <w:szCs w:val="24"/>
        </w:rPr>
      </w:pPr>
    </w:p>
    <w:p w:rsidR="00B22D46" w:rsidRPr="003F2958" w:rsidRDefault="0011540D" w:rsidP="00D314D4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Описание ц</w:t>
      </w:r>
      <w:r w:rsidR="009F3E00" w:rsidRPr="003F2958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3F2958">
        <w:rPr>
          <w:rFonts w:ascii="Arial" w:hAnsi="Arial" w:cs="Arial"/>
          <w:b/>
          <w:sz w:val="24"/>
          <w:szCs w:val="24"/>
        </w:rPr>
        <w:t>муниципальной программы</w:t>
      </w:r>
      <w:r w:rsidRPr="003F2958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D314D4" w:rsidRPr="003F2958" w:rsidRDefault="00D314D4" w:rsidP="00D314D4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536CE9" w:rsidRPr="003F2958" w:rsidRDefault="00536CE9" w:rsidP="003F2958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 w:rsidRPr="003F2958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3F2958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</w:t>
      </w:r>
      <w:r w:rsidR="002973B9" w:rsidRPr="003F2958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3F2958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3F2958" w:rsidRDefault="002973B9" w:rsidP="003F2958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3F2958">
        <w:rPr>
          <w:rFonts w:ascii="Arial" w:hAnsi="Arial" w:cs="Arial"/>
          <w:sz w:val="24"/>
          <w:szCs w:val="24"/>
        </w:rPr>
        <w:t>.</w:t>
      </w:r>
    </w:p>
    <w:p w:rsidR="008F5F82" w:rsidRPr="003F2958" w:rsidRDefault="001D0211" w:rsidP="003F2958">
      <w:pPr>
        <w:autoSpaceDE w:val="0"/>
        <w:autoSpaceDN w:val="0"/>
        <w:adjustRightInd w:val="0"/>
        <w:spacing w:before="60" w:after="60"/>
        <w:ind w:right="-143" w:firstLine="709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3F2958">
        <w:rPr>
          <w:rFonts w:ascii="Arial" w:hAnsi="Arial" w:cs="Arial"/>
          <w:sz w:val="24"/>
          <w:szCs w:val="24"/>
        </w:rPr>
        <w:t>под</w:t>
      </w:r>
      <w:r w:rsidRPr="003F2958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3F2958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3F2958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3F2958">
        <w:rPr>
          <w:rFonts w:ascii="Arial" w:hAnsi="Arial" w:cs="Arial"/>
          <w:sz w:val="24"/>
          <w:szCs w:val="24"/>
        </w:rPr>
        <w:t>,</w:t>
      </w:r>
      <w:r w:rsidRPr="003F2958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3F2958">
        <w:rPr>
          <w:rFonts w:ascii="Arial" w:hAnsi="Arial" w:cs="Arial"/>
          <w:sz w:val="24"/>
          <w:szCs w:val="24"/>
        </w:rPr>
        <w:t xml:space="preserve">, а также </w:t>
      </w:r>
      <w:r w:rsidRPr="003F2958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3F2958">
        <w:rPr>
          <w:rFonts w:ascii="Arial" w:hAnsi="Arial" w:cs="Arial"/>
          <w:sz w:val="24"/>
          <w:szCs w:val="24"/>
        </w:rPr>
        <w:t>.</w:t>
      </w:r>
    </w:p>
    <w:p w:rsidR="00D314D4" w:rsidRPr="003F2958" w:rsidRDefault="009F3E00" w:rsidP="003F2958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3F2958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3F2958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 w:rsidR="00D314D4" w:rsidRPr="003F2958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3F2958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3F2958" w:rsidRDefault="00D314D4" w:rsidP="003F2958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spacing w:val="2"/>
        </w:rPr>
      </w:pPr>
      <w:r w:rsidRPr="003F2958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3F2958" w:rsidRDefault="00D314D4" w:rsidP="003F2958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spacing w:val="2"/>
        </w:rPr>
      </w:pPr>
      <w:r w:rsidRPr="003F2958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3F2958" w:rsidRDefault="00D314D4" w:rsidP="003F2958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spacing w:val="2"/>
        </w:rPr>
      </w:pPr>
      <w:r w:rsidRPr="003F2958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3F2958" w:rsidRDefault="00D314D4" w:rsidP="003F2958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2958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3F2958">
        <w:rPr>
          <w:rFonts w:ascii="Arial" w:hAnsi="Arial" w:cs="Arial"/>
          <w:color w:val="2D2D2D"/>
          <w:spacing w:val="2"/>
        </w:rPr>
        <w:t>;</w:t>
      </w:r>
    </w:p>
    <w:p w:rsidR="00A8644C" w:rsidRPr="003F2958" w:rsidRDefault="00A8644C" w:rsidP="00F87B1C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2958">
        <w:rPr>
          <w:rFonts w:ascii="Arial" w:hAnsi="Arial" w:cs="Arial"/>
          <w:spacing w:val="2"/>
        </w:rPr>
        <w:t>улучшение обеспеченности услугами связ</w:t>
      </w:r>
      <w:r w:rsidR="00F87B1C">
        <w:rPr>
          <w:rFonts w:ascii="Arial" w:hAnsi="Arial" w:cs="Arial"/>
          <w:spacing w:val="2"/>
        </w:rPr>
        <w:t xml:space="preserve">и жителей многоквартирных домов </w:t>
      </w:r>
      <w:r w:rsidRPr="003F2958">
        <w:rPr>
          <w:rFonts w:ascii="Arial" w:hAnsi="Arial" w:cs="Arial"/>
          <w:spacing w:val="2"/>
        </w:rPr>
        <w:t>на территории городского округа Люберцы.</w:t>
      </w:r>
    </w:p>
    <w:p w:rsidR="00D314D4" w:rsidRPr="003F2958" w:rsidRDefault="00D314D4" w:rsidP="00F87B1C">
      <w:pPr>
        <w:pStyle w:val="formattext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2958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r w:rsidR="006971FA" w:rsidRPr="003F2958">
        <w:rPr>
          <w:rFonts w:ascii="Arial" w:hAnsi="Arial" w:cs="Arial"/>
          <w:color w:val="000000"/>
        </w:rPr>
        <w:t>»</w:t>
      </w:r>
      <w:r w:rsidRPr="003F2958">
        <w:rPr>
          <w:rFonts w:ascii="Arial" w:hAnsi="Arial" w:cs="Arial"/>
          <w:color w:val="000000"/>
        </w:rPr>
        <w:t xml:space="preserve"> </w:t>
      </w:r>
      <w:r w:rsidR="006971FA" w:rsidRPr="003F2958">
        <w:rPr>
          <w:rFonts w:ascii="Arial" w:hAnsi="Arial" w:cs="Arial"/>
          <w:color w:val="000000"/>
        </w:rPr>
        <w:t>на 2020</w:t>
      </w:r>
      <w:r w:rsidRPr="003F2958">
        <w:rPr>
          <w:rFonts w:ascii="Arial" w:hAnsi="Arial" w:cs="Arial"/>
          <w:color w:val="000000"/>
        </w:rPr>
        <w:t>-202</w:t>
      </w:r>
      <w:r w:rsidR="006971FA" w:rsidRPr="003F2958">
        <w:rPr>
          <w:rFonts w:ascii="Arial" w:hAnsi="Arial" w:cs="Arial"/>
          <w:color w:val="000000"/>
        </w:rPr>
        <w:t>4</w:t>
      </w:r>
      <w:r w:rsidRPr="003F2958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3F2958">
        <w:rPr>
          <w:rFonts w:ascii="Arial" w:hAnsi="Arial" w:cs="Arial"/>
          <w:color w:val="000000"/>
        </w:rPr>
        <w:t>в соответствующих подпрограмм.</w:t>
      </w:r>
    </w:p>
    <w:p w:rsidR="00404588" w:rsidRPr="003F2958" w:rsidRDefault="00404588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102D1" w:rsidRPr="003F2958" w:rsidRDefault="00F102D1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21F6B" w:rsidRPr="003F2958" w:rsidRDefault="00B22D46" w:rsidP="00FB412E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3F2958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3B6B2B" w:rsidRPr="003F2958" w:rsidRDefault="003B6B2B" w:rsidP="003B6B2B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F21F6B" w:rsidRPr="003F2958" w:rsidRDefault="00F21F6B" w:rsidP="00F87B1C">
      <w:pPr>
        <w:pStyle w:val="aff8"/>
        <w:spacing w:after="0"/>
        <w:ind w:left="0"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3F2958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3F2958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3F2958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lastRenderedPageBreak/>
        <w:t>сети МФЦ, обеспечение доступа потребителей к государственным услугам в электронной форме.</w:t>
      </w:r>
    </w:p>
    <w:p w:rsidR="00B22D46" w:rsidRPr="003F2958" w:rsidRDefault="00F21F6B" w:rsidP="00F87B1C">
      <w:pPr>
        <w:spacing w:after="0"/>
        <w:ind w:right="88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Реализация Подпрограммы 2 «Развитие информационной и технологической инфраструктуры экосистемы </w:t>
      </w:r>
      <w:r w:rsidR="004548E5" w:rsidRPr="003F2958">
        <w:rPr>
          <w:rFonts w:ascii="Arial" w:hAnsi="Arial" w:cs="Arial"/>
          <w:sz w:val="24"/>
          <w:szCs w:val="24"/>
        </w:rPr>
        <w:t>цифровой экономики муниципального образования</w:t>
      </w:r>
      <w:r w:rsidRPr="003F2958">
        <w:rPr>
          <w:rFonts w:ascii="Arial" w:hAnsi="Arial" w:cs="Arial"/>
          <w:sz w:val="24"/>
          <w:szCs w:val="24"/>
        </w:rPr>
        <w:t xml:space="preserve">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3F2958" w:rsidRDefault="00B27948" w:rsidP="00F87B1C">
      <w:pPr>
        <w:spacing w:after="0"/>
        <w:ind w:right="88" w:firstLine="851"/>
        <w:jc w:val="both"/>
        <w:rPr>
          <w:rFonts w:ascii="Arial" w:hAnsi="Arial" w:cs="Arial"/>
          <w:sz w:val="24"/>
          <w:szCs w:val="24"/>
        </w:rPr>
      </w:pPr>
    </w:p>
    <w:p w:rsidR="006B5B5B" w:rsidRPr="003F2958" w:rsidRDefault="006B5B5B" w:rsidP="00F87B1C">
      <w:pPr>
        <w:pStyle w:val="aff8"/>
        <w:numPr>
          <w:ilvl w:val="0"/>
          <w:numId w:val="14"/>
        </w:numPr>
        <w:ind w:right="88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3F2958" w:rsidRDefault="006D0674" w:rsidP="00F87B1C">
      <w:pPr>
        <w:pStyle w:val="af6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t>Подпрограмма 1</w:t>
      </w:r>
      <w:r w:rsidR="00B27948" w:rsidRPr="003F2958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</w:t>
      </w:r>
      <w:proofErr w:type="gramStart"/>
      <w:r w:rsidR="00B27948" w:rsidRPr="003F2958">
        <w:rPr>
          <w:rFonts w:ascii="Arial" w:hAnsi="Arial" w:cs="Arial"/>
          <w:color w:val="000000"/>
        </w:rPr>
        <w:t>предоставления</w:t>
      </w:r>
      <w:proofErr w:type="gramEnd"/>
      <w:r w:rsidR="00B27948" w:rsidRPr="003F2958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3F2958" w:rsidRDefault="00EC5139" w:rsidP="00F87B1C">
      <w:pPr>
        <w:pStyle w:val="2f"/>
        <w:shd w:val="clear" w:color="auto" w:fill="auto"/>
        <w:spacing w:line="276" w:lineRule="auto"/>
        <w:ind w:right="88" w:firstLine="851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Развитие информационной и технической инфраструктуры экосистемы </w:t>
      </w:r>
      <w:r w:rsidR="007F0406"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цифровой экономики муниципального образования</w:t>
      </w: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3F2958" w:rsidRDefault="00B22D46" w:rsidP="00F87B1C">
      <w:pPr>
        <w:pStyle w:val="20"/>
        <w:numPr>
          <w:ilvl w:val="0"/>
          <w:numId w:val="14"/>
        </w:numPr>
        <w:spacing w:before="480" w:after="140" w:line="264" w:lineRule="auto"/>
        <w:ind w:right="88"/>
        <w:rPr>
          <w:rFonts w:ascii="Arial" w:hAnsi="Arial" w:cs="Arial"/>
          <w:sz w:val="24"/>
          <w:szCs w:val="24"/>
          <w:lang w:eastAsia="en-US"/>
        </w:rPr>
      </w:pPr>
      <w:r w:rsidRPr="003F2958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3F2958" w:rsidRDefault="006D0674" w:rsidP="00F87B1C">
      <w:pPr>
        <w:pStyle w:val="af6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3F2958">
        <w:rPr>
          <w:rFonts w:ascii="Arial" w:hAnsi="Arial" w:cs="Arial"/>
          <w:color w:val="000000"/>
        </w:rPr>
        <w:t>Люберцы</w:t>
      </w:r>
      <w:r w:rsidRPr="003F2958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3F2958" w:rsidRDefault="005530D8" w:rsidP="00F87B1C">
      <w:pPr>
        <w:pStyle w:val="af6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 w:rsidRPr="003F2958">
        <w:rPr>
          <w:rFonts w:ascii="Arial" w:hAnsi="Arial" w:cs="Arial"/>
          <w:color w:val="000000"/>
        </w:rPr>
        <w:t>предоставления</w:t>
      </w:r>
      <w:proofErr w:type="gramEnd"/>
      <w:r w:rsidRPr="003F2958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3F2958" w:rsidRDefault="002D7A81" w:rsidP="00F87B1C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3F2958" w:rsidRDefault="002D7A81" w:rsidP="00F87B1C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3F2958" w:rsidRDefault="002D7A81" w:rsidP="00F87B1C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lastRenderedPageBreak/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3F2958" w:rsidRDefault="005530D8" w:rsidP="00F87B1C">
      <w:pPr>
        <w:pStyle w:val="af6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 w:rsidRPr="003F2958">
        <w:rPr>
          <w:rFonts w:ascii="Arial" w:hAnsi="Arial" w:cs="Arial"/>
          <w:color w:val="000000"/>
        </w:rPr>
        <w:t>Подпрограммой 2 «</w:t>
      </w:r>
      <w:r w:rsidRPr="003F2958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</w:t>
      </w:r>
      <w:r w:rsidR="007F0406" w:rsidRPr="003F2958">
        <w:rPr>
          <w:rFonts w:ascii="Arial" w:hAnsi="Arial" w:cs="Arial"/>
          <w:spacing w:val="2"/>
          <w:shd w:val="clear" w:color="auto" w:fill="FFFFFF"/>
        </w:rPr>
        <w:t>ровой экономики муниципального образования</w:t>
      </w:r>
      <w:r w:rsidRPr="003F2958">
        <w:rPr>
          <w:rFonts w:ascii="Arial" w:hAnsi="Arial" w:cs="Arial"/>
          <w:spacing w:val="2"/>
          <w:shd w:val="clear" w:color="auto" w:fill="FFFFFF"/>
        </w:rPr>
        <w:t xml:space="preserve"> Московской области</w:t>
      </w:r>
      <w:r w:rsidRPr="003F2958">
        <w:rPr>
          <w:rFonts w:ascii="Arial" w:hAnsi="Arial" w:cs="Arial"/>
          <w:color w:val="000000"/>
        </w:rPr>
        <w:t xml:space="preserve">» </w:t>
      </w:r>
      <w:r w:rsidR="006D0674" w:rsidRPr="003F2958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3F2958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3F2958">
        <w:rPr>
          <w:rFonts w:ascii="Arial" w:hAnsi="Arial" w:cs="Arial"/>
          <w:color w:val="000000"/>
        </w:rPr>
        <w:t>:</w:t>
      </w:r>
    </w:p>
    <w:p w:rsidR="000267CA" w:rsidRPr="003F2958" w:rsidRDefault="00FF2DB2" w:rsidP="00F87B1C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3F2958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3F2958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3F2958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3F2958" w:rsidRDefault="00FF2DB2" w:rsidP="00F87B1C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3F2958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3F2958" w:rsidRDefault="00FF2DB2" w:rsidP="00F87B1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3F2958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F2DB2" w:rsidRPr="003F2958" w:rsidRDefault="00FF2DB2" w:rsidP="00F87B1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3F2958" w:rsidRDefault="00FF2DB2" w:rsidP="00F87B1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3F2958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3F2958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3F2958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3F2958" w:rsidRDefault="00FF2DB2" w:rsidP="00F87B1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3F2958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3F2958" w:rsidRDefault="00FF2DB2" w:rsidP="00F87B1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3F2958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3F2958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3F2958" w:rsidRDefault="00012CAF" w:rsidP="00B96984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22D46" w:rsidRPr="003F2958" w:rsidRDefault="00012CAF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3F2958" w:rsidRDefault="00A35D67" w:rsidP="00A35D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A35D67" w:rsidRPr="003F2958" w:rsidRDefault="00A35D67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Муниципальная программа разработана на основании Перечня муниципальных программ </w:t>
      </w:r>
      <w:r w:rsidR="00DB77C1"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3F2958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3F2958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DB77C1" w:rsidRPr="003F2958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DB77C1" w:rsidRPr="003F2958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DB77C1" w:rsidRPr="003F2958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3F2958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3F2958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3F2958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3F2958" w:rsidRDefault="007D15F5" w:rsidP="00DA23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7D15F5" w:rsidRPr="003F2958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3F2958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3F2958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2958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3F2958" w:rsidRDefault="00B22D46" w:rsidP="004C68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12CAF" w:rsidRPr="003F2958" w:rsidRDefault="00D70F5E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3F2958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4C6824" w:rsidRPr="003F2958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3F2958">
        <w:rPr>
          <w:rFonts w:ascii="Arial" w:hAnsi="Arial" w:cs="Arial"/>
          <w:sz w:val="24"/>
          <w:szCs w:val="24"/>
          <w:lang w:eastAsia="en-US"/>
        </w:rPr>
        <w:t>программы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3F2958">
        <w:rPr>
          <w:rFonts w:ascii="Arial" w:hAnsi="Arial" w:cs="Arial"/>
          <w:sz w:val="24"/>
          <w:szCs w:val="24"/>
          <w:lang w:eastAsia="en-US"/>
        </w:rPr>
        <w:t>программы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3F2958">
        <w:rPr>
          <w:rFonts w:ascii="Arial" w:hAnsi="Arial" w:cs="Arial"/>
          <w:sz w:val="24"/>
          <w:szCs w:val="24"/>
          <w:lang w:eastAsia="en-US"/>
        </w:rPr>
        <w:t>программы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1" w:tgtFrame="_blank" w:history="1">
        <w:r w:rsidRPr="003F2958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3F2958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3F2958">
        <w:rPr>
          <w:rFonts w:ascii="Arial" w:hAnsi="Arial" w:cs="Arial"/>
          <w:bCs/>
          <w:sz w:val="24"/>
          <w:szCs w:val="24"/>
          <w:lang w:eastAsia="en-US"/>
        </w:rPr>
        <w:br/>
      </w:r>
      <w:r w:rsidRPr="003F2958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3F2958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3F2958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3F2958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3F2958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3F2958">
        <w:rPr>
          <w:rFonts w:ascii="Arial" w:hAnsi="Arial" w:cs="Arial"/>
          <w:sz w:val="24"/>
          <w:szCs w:val="24"/>
        </w:rPr>
        <w:t xml:space="preserve"> Порядка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Постановлением администрации городского округа Люберцы Московской области от </w:t>
      </w:r>
      <w:r w:rsidR="003B6B2B" w:rsidRPr="003F2958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3F2958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3F2958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 w:rsidRPr="003F2958"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 w:rsidRPr="003F2958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4C6824" w:rsidRPr="003F2958" w:rsidRDefault="004C6824" w:rsidP="004C682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3F2958">
        <w:rPr>
          <w:rFonts w:ascii="Arial" w:hAnsi="Arial" w:cs="Arial"/>
          <w:sz w:val="24"/>
          <w:szCs w:val="24"/>
        </w:rPr>
        <w:t>Порядка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3F2958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3F2958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Pr="003F2958" w:rsidRDefault="004C6824" w:rsidP="00A5667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7D74B2" w:rsidRPr="003F2958" w:rsidSect="0035656C">
          <w:headerReference w:type="default" r:id="rId12"/>
          <w:pgSz w:w="11906" w:h="16838"/>
          <w:pgMar w:top="1134" w:right="424" w:bottom="1134" w:left="1134" w:header="709" w:footer="709" w:gutter="0"/>
          <w:cols w:space="708"/>
          <w:docGrid w:linePitch="360"/>
        </w:sectPr>
      </w:pPr>
      <w:r w:rsidRPr="003F2958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6C5E95" w:rsidRPr="003F2958" w:rsidRDefault="006C5E95" w:rsidP="006C5E9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6C5E95" w:rsidRPr="003F2958" w:rsidRDefault="006C5E95" w:rsidP="006C5E9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45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9"/>
        <w:gridCol w:w="1122"/>
        <w:gridCol w:w="735"/>
        <w:gridCol w:w="484"/>
        <w:gridCol w:w="1340"/>
        <w:gridCol w:w="1264"/>
        <w:gridCol w:w="1427"/>
        <w:gridCol w:w="1270"/>
        <w:gridCol w:w="145"/>
        <w:gridCol w:w="109"/>
        <w:gridCol w:w="744"/>
        <w:gridCol w:w="348"/>
        <w:gridCol w:w="218"/>
        <w:gridCol w:w="336"/>
        <w:gridCol w:w="408"/>
        <w:gridCol w:w="103"/>
        <w:gridCol w:w="281"/>
        <w:gridCol w:w="302"/>
        <w:gridCol w:w="263"/>
        <w:gridCol w:w="139"/>
        <w:gridCol w:w="305"/>
        <w:gridCol w:w="269"/>
        <w:gridCol w:w="127"/>
        <w:gridCol w:w="215"/>
        <w:gridCol w:w="366"/>
        <w:gridCol w:w="127"/>
        <w:gridCol w:w="118"/>
        <w:gridCol w:w="460"/>
        <w:gridCol w:w="151"/>
        <w:gridCol w:w="505"/>
        <w:gridCol w:w="175"/>
        <w:gridCol w:w="544"/>
      </w:tblGrid>
      <w:tr w:rsidR="003F2958" w:rsidRPr="003F2958" w:rsidTr="00F87B1C">
        <w:trPr>
          <w:trHeight w:val="527"/>
        </w:trPr>
        <w:tc>
          <w:tcPr>
            <w:tcW w:w="238" w:type="pct"/>
            <w:vMerge w:val="restart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3F2958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71" w:type="pct"/>
            <w:vMerge w:val="restart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46" w:type="pct"/>
            <w:gridSpan w:val="3"/>
            <w:vMerge w:val="restart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890" w:type="pct"/>
            <w:gridSpan w:val="2"/>
            <w:vMerge w:val="restart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3F2958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68" w:type="pct"/>
            <w:gridSpan w:val="2"/>
            <w:vMerge w:val="restart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469" w:type="pct"/>
            <w:gridSpan w:val="4"/>
            <w:vMerge w:val="restart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0" w:type="pct"/>
            <w:gridSpan w:val="3"/>
            <w:vMerge w:val="restart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3F2958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14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238" w:type="pct"/>
            <w:gridSpan w:val="2"/>
            <w:vMerge w:val="restart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3F2958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40B0D" w:rsidRPr="003F2958" w:rsidTr="00F87B1C">
        <w:trPr>
          <w:trHeight w:val="509"/>
        </w:trPr>
        <w:tc>
          <w:tcPr>
            <w:tcW w:w="238" w:type="pct"/>
            <w:vMerge/>
            <w:vAlign w:val="center"/>
            <w:hideMark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pct"/>
            <w:gridSpan w:val="3"/>
            <w:vMerge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vMerge/>
            <w:vAlign w:val="center"/>
            <w:hideMark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  <w:vAlign w:val="center"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  <w:gridSpan w:val="4"/>
            <w:vMerge/>
            <w:vAlign w:val="center"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gridSpan w:val="3"/>
            <w:vMerge/>
            <w:vAlign w:val="center"/>
            <w:hideMark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gridSpan w:val="3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36" w:type="pct"/>
            <w:gridSpan w:val="3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34" w:type="pct"/>
            <w:gridSpan w:val="3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33" w:type="pct"/>
            <w:gridSpan w:val="3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17" w:type="pct"/>
            <w:gridSpan w:val="2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2958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238" w:type="pct"/>
            <w:gridSpan w:val="2"/>
            <w:vMerge/>
            <w:vAlign w:val="center"/>
          </w:tcPr>
          <w:p w:rsidR="006C5E95" w:rsidRPr="003F2958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0B0D" w:rsidRPr="003F2958" w:rsidTr="00F87B1C">
        <w:trPr>
          <w:trHeight w:val="311"/>
        </w:trPr>
        <w:tc>
          <w:tcPr>
            <w:tcW w:w="238" w:type="pct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1" w:type="pct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46" w:type="pct"/>
            <w:gridSpan w:val="3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0" w:type="pct"/>
            <w:gridSpan w:val="2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8" w:type="pct"/>
            <w:gridSpan w:val="2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9" w:type="pct"/>
            <w:gridSpan w:val="4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0" w:type="pct"/>
            <w:gridSpan w:val="3"/>
            <w:vAlign w:val="center"/>
            <w:hideMark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0" w:type="pct"/>
            <w:gridSpan w:val="3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6" w:type="pct"/>
            <w:gridSpan w:val="3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4" w:type="pct"/>
            <w:gridSpan w:val="3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" w:type="pct"/>
            <w:gridSpan w:val="3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7" w:type="pct"/>
            <w:gridSpan w:val="2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8" w:type="pct"/>
            <w:gridSpan w:val="2"/>
            <w:vAlign w:val="center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C5E95" w:rsidRPr="003F2958" w:rsidTr="00F87B1C">
        <w:trPr>
          <w:trHeight w:val="507"/>
        </w:trPr>
        <w:tc>
          <w:tcPr>
            <w:tcW w:w="238" w:type="pct"/>
          </w:tcPr>
          <w:p w:rsidR="006C5E95" w:rsidRPr="003F2958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62" w:type="pct"/>
            <w:gridSpan w:val="31"/>
          </w:tcPr>
          <w:p w:rsidR="006C5E95" w:rsidRPr="003F2958" w:rsidRDefault="006C5E95" w:rsidP="00D52F8B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D25AAE" w:rsidRPr="003F2958" w:rsidTr="00F87B1C">
        <w:trPr>
          <w:trHeight w:val="2201"/>
        </w:trPr>
        <w:tc>
          <w:tcPr>
            <w:tcW w:w="238" w:type="pct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614" w:type="pct"/>
            <w:gridSpan w:val="2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4E6955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9D627C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</w:t>
            </w:r>
            <w:r w:rsidR="00DB7D05" w:rsidRPr="003F2958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3F2958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A66000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614" w:type="pct"/>
            <w:gridSpan w:val="2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4E6955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DB7D0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3F2958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3F2958">
              <w:rPr>
                <w:rFonts w:ascii="Arial" w:hAnsi="Arial" w:cs="Arial"/>
                <w:sz w:val="24"/>
                <w:szCs w:val="24"/>
              </w:rPr>
              <w:t>6</w:t>
            </w:r>
            <w:r w:rsidRPr="003F2958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3F29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2958">
              <w:rPr>
                <w:rFonts w:ascii="Arial" w:hAnsi="Arial" w:cs="Arial"/>
                <w:sz w:val="24"/>
                <w:szCs w:val="24"/>
              </w:rPr>
              <w:t>6</w:t>
            </w:r>
            <w:r w:rsidRPr="003F2958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3F295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29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2958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2958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3F2958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A12837" w:rsidRPr="003F2958" w:rsidTr="00F87B1C">
        <w:trPr>
          <w:trHeight w:val="1865"/>
        </w:trPr>
        <w:tc>
          <w:tcPr>
            <w:tcW w:w="238" w:type="pct"/>
          </w:tcPr>
          <w:p w:rsidR="00A12837" w:rsidRPr="003F2958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14" w:type="pct"/>
            <w:gridSpan w:val="2"/>
          </w:tcPr>
          <w:p w:rsidR="00A12837" w:rsidRPr="003F2958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2837" w:rsidRPr="003F2958" w:rsidRDefault="00A12837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B03283" w:rsidP="00705D7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5,</w:t>
            </w:r>
            <w:r w:rsidR="00E777F7"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2958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3F2958" w:rsidRDefault="00A12837" w:rsidP="00705D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5AAE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14" w:type="pct"/>
            <w:gridSpan w:val="2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4E6955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Доля заявителей, ожидающих в очереди более 11,5 минут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3F2958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5AAE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14" w:type="pct"/>
            <w:gridSpan w:val="2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D25AAE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3F2958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CC2DBB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  <w:r w:rsidR="003F150D" w:rsidRPr="003F2958">
              <w:rPr>
                <w:rFonts w:ascii="Arial" w:hAnsi="Arial" w:cs="Arial"/>
                <w:sz w:val="24"/>
                <w:szCs w:val="24"/>
              </w:rPr>
              <w:t>9,</w:t>
            </w:r>
            <w:r w:rsidR="00D3687F" w:rsidRPr="003F295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C5E95" w:rsidRPr="003F2958" w:rsidTr="00F87B1C">
        <w:trPr>
          <w:trHeight w:val="28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762" w:type="pct"/>
            <w:gridSpan w:val="31"/>
          </w:tcPr>
          <w:p w:rsidR="006C5E95" w:rsidRPr="003F2958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Подпрограмма 2 «Развитие информационной и технологической инфраструктуры экосистемы </w:t>
            </w:r>
            <w:r w:rsidR="007F0406" w:rsidRPr="003F2958">
              <w:rPr>
                <w:rFonts w:ascii="Arial" w:hAnsi="Arial" w:cs="Arial"/>
                <w:sz w:val="24"/>
                <w:szCs w:val="24"/>
              </w:rPr>
              <w:t>цифровой экономики муниципального образования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Московской области»</w:t>
            </w:r>
          </w:p>
        </w:tc>
      </w:tr>
      <w:tr w:rsidR="00F87B1C" w:rsidRPr="003F2958" w:rsidTr="00F87B1C">
        <w:trPr>
          <w:trHeight w:val="2942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AB0486" w:rsidP="00AB048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целевой </w:t>
            </w:r>
            <w:r w:rsidR="008B1EC1" w:rsidRPr="003F2958">
              <w:rPr>
                <w:rFonts w:ascii="Arial" w:hAnsi="Arial" w:cs="Arial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BD1F64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</w:t>
            </w:r>
            <w:r w:rsidR="006C5E95" w:rsidRPr="003F2958">
              <w:rPr>
                <w:rFonts w:ascii="Arial" w:hAnsi="Arial" w:cs="Arial"/>
                <w:color w:val="000000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3F2958" w:rsidRDefault="006C5E95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7C492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AB0486" w:rsidP="00D25AA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7C492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работников ОМСУ муниципального образования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7C492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электронном виде с использованием МСЭД и средств электронной подписи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 w:rsidR="00A8644C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D3507A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F51CA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2924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</w:t>
            </w: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зарегистрированных в ЕСИА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B23A2B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5C6A14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2.9.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</w:t>
            </w: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Удобные услуги – Доля муниципальных (государственных) 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lastRenderedPageBreak/>
              <w:t>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5C6A14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8E3C7D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8E3C7D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8E3C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8E3C7D" w:rsidRPr="003F29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8E3C7D" w:rsidRPr="003F2958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8E3C7D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8B1EC1" w:rsidRPr="003F2958" w:rsidRDefault="008B5145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2.10</w:t>
            </w:r>
            <w:r w:rsidR="008B1EC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3F2958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7E05A3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33,94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8B1EC1" w:rsidRPr="003F2958" w:rsidRDefault="008B5145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2.11</w:t>
            </w:r>
            <w:r w:rsidR="008B1EC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183F8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3F2958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eastAsia="Calibri" w:hAnsi="Arial" w:cs="Arial"/>
                <w:sz w:val="24"/>
                <w:szCs w:val="24"/>
              </w:rPr>
              <w:t>» (</w:t>
            </w:r>
            <w:r w:rsidR="00183F84" w:rsidRPr="003F2958">
              <w:rPr>
                <w:rFonts w:ascii="Arial" w:eastAsia="Calibri" w:hAnsi="Arial" w:cs="Arial"/>
                <w:sz w:val="24"/>
                <w:szCs w:val="24"/>
              </w:rPr>
              <w:t>два и более раз)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8B1EC1" w:rsidRPr="003F2958" w:rsidRDefault="008B1EC1" w:rsidP="008B51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2.1</w:t>
            </w:r>
            <w:r w:rsidR="008B5145" w:rsidRPr="003F2958">
              <w:rPr>
                <w:rFonts w:ascii="Arial" w:hAnsi="Arial" w:cs="Arial"/>
                <w:sz w:val="24"/>
                <w:szCs w:val="24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</w:t>
            </w: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lastRenderedPageBreak/>
              <w:t>Ответь вовремя – Доля жалоб, поступивших на портал «</w:t>
            </w:r>
            <w:proofErr w:type="spellStart"/>
            <w:r w:rsidRPr="003F2958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E63BE8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8B514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2.13</w:t>
            </w:r>
            <w:r w:rsidR="006C5E95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B078AC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AB0486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6C5E95" w:rsidRPr="003F2958" w:rsidRDefault="008B514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2.14</w:t>
            </w:r>
            <w:r w:rsidR="006C5E95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6C5E95" w:rsidRPr="003F2958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B078AC" w:rsidP="00CC2A0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9D627C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2958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8B1EC1" w:rsidRPr="003F2958" w:rsidRDefault="008B5145" w:rsidP="008B51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774" w:type="pct"/>
            <w:gridSpan w:val="3"/>
          </w:tcPr>
          <w:p w:rsidR="008B1EC1" w:rsidRPr="003F2958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3F2958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B1EC1" w:rsidRPr="003F2958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населенных пунктах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9D627C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2958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F305FF" w:rsidRPr="003F2958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2.16</w:t>
            </w:r>
            <w:r w:rsidR="00F305FF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F305FF" w:rsidRPr="003F2958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1B4080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</w:t>
            </w:r>
            <w:proofErr w:type="gramEnd"/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64398D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F305FF" w:rsidRPr="003F2958" w:rsidRDefault="00F305FF" w:rsidP="008B51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2.1</w:t>
            </w:r>
            <w:r w:rsidR="008B5145" w:rsidRPr="003F2958">
              <w:rPr>
                <w:rFonts w:ascii="Arial" w:hAnsi="Arial" w:cs="Arial"/>
                <w:sz w:val="24"/>
                <w:szCs w:val="24"/>
              </w:rPr>
              <w:t>7</w:t>
            </w:r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F305FF" w:rsidRPr="003F2958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F305FF" w:rsidRPr="003F2958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2.18</w:t>
            </w:r>
            <w:r w:rsidR="00F305FF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F305FF" w:rsidRPr="003F2958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инфраструктурой.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F305FF" w:rsidRPr="003F2958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2.19</w:t>
            </w:r>
            <w:r w:rsidR="00F305FF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F305FF" w:rsidRPr="003F2958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территории </w:t>
            </w:r>
            <w:r w:rsidRPr="003F2958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многоквартирных домов, имеющих возможность пользоваться услугами проводного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F87B1C" w:rsidRPr="003F2958" w:rsidTr="00F87B1C">
        <w:trPr>
          <w:trHeight w:val="545"/>
        </w:trPr>
        <w:tc>
          <w:tcPr>
            <w:tcW w:w="238" w:type="pct"/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774" w:type="pct"/>
            <w:gridSpan w:val="3"/>
          </w:tcPr>
          <w:p w:rsidR="004C4BF6" w:rsidRPr="003F2958" w:rsidRDefault="004C4BF6" w:rsidP="004C4BF6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4BF6" w:rsidRPr="003F2958" w:rsidRDefault="004C4BF6" w:rsidP="004C4BF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4C4BF6" w:rsidRPr="003F2958" w:rsidRDefault="004C4BF6" w:rsidP="004C4BF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4C4BF6" w:rsidRPr="003F2958" w:rsidRDefault="004C4BF6" w:rsidP="004C4BF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F87B1C" w:rsidRPr="003F2958" w:rsidTr="00F87B1C">
        <w:trPr>
          <w:trHeight w:val="456"/>
        </w:trPr>
        <w:tc>
          <w:tcPr>
            <w:tcW w:w="238" w:type="pct"/>
          </w:tcPr>
          <w:p w:rsidR="00F305FF" w:rsidRPr="003F2958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2.21</w:t>
            </w:r>
            <w:r w:rsidR="00F305FF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4" w:type="pct"/>
            <w:gridSpan w:val="3"/>
          </w:tcPr>
          <w:p w:rsidR="00F305FF" w:rsidRPr="003F2958" w:rsidRDefault="00F305FF" w:rsidP="00F305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2958">
              <w:rPr>
                <w:rFonts w:ascii="Arial" w:hAnsi="Arial" w:cs="Arial"/>
                <w:spacing w:val="2"/>
              </w:rPr>
              <w:lastRenderedPageBreak/>
              <w:t xml:space="preserve">Обеспечение ОМСУ </w:t>
            </w:r>
            <w:r w:rsidRPr="003F2958">
              <w:rPr>
                <w:rFonts w:ascii="Arial" w:hAnsi="Arial" w:cs="Arial"/>
                <w:spacing w:val="2"/>
              </w:rPr>
              <w:lastRenderedPageBreak/>
              <w:t>единой информационно-технологической инфраструктурой</w:t>
            </w:r>
          </w:p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3F2958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муниципальных учреждений культуры,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обеспеченных доступом в </w:t>
            </w:r>
            <w:r w:rsidRPr="003F2958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2958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3F2958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305FF" w:rsidRPr="003F2958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целево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2958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Pr="003F2958" w:rsidRDefault="006C5E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5D7A" w:rsidRPr="003F2958" w:rsidRDefault="00705D7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A3695" w:rsidRPr="003F2958" w:rsidRDefault="004A3695" w:rsidP="004A3695">
      <w:pPr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3F2958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1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2535"/>
        <w:gridCol w:w="1027"/>
        <w:gridCol w:w="6521"/>
        <w:gridCol w:w="2976"/>
        <w:gridCol w:w="1341"/>
      </w:tblGrid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</w:tcPr>
          <w:p w:rsidR="00CF6711" w:rsidRPr="003F2958" w:rsidRDefault="008E41CB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976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3F2958" w:rsidTr="004F189A">
        <w:trPr>
          <w:trHeight w:val="1347"/>
        </w:trPr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Доля граждан, имеющих доступ к получению государственных и муниципальных услуг по принципу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«одного окна» по месту пребывания, в том числе в МФЦ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проведению административной реформы от 13.11.2013 № 138).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автоматизированной информационной системы Министерства экономического развития Российской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Федерации «Мониторинг развития системы МФЦ».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BB6778" w:rsidRPr="003F2958" w:rsidRDefault="00BB6778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3F2958" w:rsidRDefault="00B04F19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3F2958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3F2958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Значение базового показателя – 96,</w:t>
            </w:r>
            <w:r w:rsidR="009014F7" w:rsidRPr="003F2958">
              <w:rPr>
                <w:rFonts w:ascii="Arial" w:hAnsi="Arial" w:cs="Arial"/>
                <w:sz w:val="24"/>
                <w:szCs w:val="24"/>
              </w:rPr>
              <w:t>6</w:t>
            </w:r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2850" w:rsidRPr="003F2958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3F2958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Значения показателя по итогам за квартал, год определяется по следующей формуле: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F6711" w:rsidRPr="003F2958" w:rsidRDefault="00CF6711" w:rsidP="00B80D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3F2958">
              <w:rPr>
                <w:rFonts w:ascii="Arial" w:hAnsi="Arial" w:cs="Arial"/>
                <w:sz w:val="24"/>
                <w:szCs w:val="24"/>
              </w:rPr>
              <w:t>5,</w:t>
            </w:r>
            <w:r w:rsidR="00E777F7" w:rsidRPr="003F2958">
              <w:rPr>
                <w:rFonts w:ascii="Arial" w:hAnsi="Arial" w:cs="Arial"/>
                <w:sz w:val="24"/>
                <w:szCs w:val="24"/>
              </w:rPr>
              <w:t>3</w:t>
            </w:r>
            <w:r w:rsidR="009014F7"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минут.</w:t>
            </w:r>
          </w:p>
        </w:tc>
        <w:tc>
          <w:tcPr>
            <w:tcW w:w="2976" w:type="dxa"/>
          </w:tcPr>
          <w:p w:rsidR="00CF6711" w:rsidRPr="003F2958" w:rsidRDefault="00E14BE7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F6711" w:rsidRPr="003F2958" w:rsidRDefault="00CF6711" w:rsidP="00D4065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14BE7" w:rsidRPr="003F2958" w:rsidRDefault="00CF6711" w:rsidP="00E14B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Данные АСУ «Очередь»</w:t>
            </w:r>
            <w:r w:rsidR="00E14BE7" w:rsidRPr="003F2958">
              <w:rPr>
                <w:rFonts w:ascii="Arial" w:hAnsi="Arial" w:cs="Arial"/>
                <w:sz w:val="24"/>
                <w:szCs w:val="24"/>
              </w:rPr>
              <w:t>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CF6711" w:rsidRPr="003F2958" w:rsidRDefault="00C25AEC" w:rsidP="00CF67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  <w:r w:rsidR="0030388F" w:rsidRPr="003F2958"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3F2958">
              <w:rPr>
                <w:rFonts w:ascii="Arial" w:hAnsi="Arial" w:cs="Arial"/>
                <w:sz w:val="24"/>
                <w:szCs w:val="24"/>
              </w:rPr>
              <w:t>99,</w:t>
            </w:r>
            <w:r w:rsidR="00D3687F" w:rsidRPr="003F295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D4065C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976" w:type="dxa"/>
            <w:shd w:val="clear" w:color="auto" w:fill="auto"/>
          </w:tcPr>
          <w:p w:rsidR="00AD05AD" w:rsidRPr="003F2958" w:rsidRDefault="00AD05AD" w:rsidP="00A12DAC">
            <w:pPr>
              <w:pStyle w:val="af6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2958">
              <w:rPr>
                <w:rFonts w:ascii="Arial" w:hAnsi="Arial" w:cs="Arial"/>
              </w:rPr>
              <w:lastRenderedPageBreak/>
              <w:t xml:space="preserve">Данные </w:t>
            </w:r>
            <w:r w:rsidRPr="003F2958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3F2958" w:rsidRDefault="00D20CF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341" w:type="dxa"/>
          </w:tcPr>
          <w:p w:rsidR="00CF6711" w:rsidRPr="003F2958" w:rsidRDefault="00CF6711" w:rsidP="00BB71AF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баз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3F2958" w:rsidRDefault="00B04F19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76" w:type="dxa"/>
          </w:tcPr>
          <w:p w:rsidR="00CF6711" w:rsidRPr="003F2958" w:rsidRDefault="00252850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Отчет службы</w:t>
            </w:r>
            <w:r w:rsidR="009675EF" w:rsidRPr="003F2958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3F2958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3F2958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76" w:type="dxa"/>
          </w:tcPr>
          <w:p w:rsidR="00CF6711" w:rsidRPr="003F2958" w:rsidRDefault="00E70EDB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Отчет службы </w:t>
            </w:r>
            <w:r w:rsidR="009B5618" w:rsidRPr="003F2958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6F2875"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3F2958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2958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учреждениями, не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содержащих персональные данные и конфиденциальные сведения и направляемых исключительно в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2958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2958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2958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76" w:type="dxa"/>
          </w:tcPr>
          <w:p w:rsidR="00CF6711" w:rsidRPr="003F2958" w:rsidRDefault="001B12F8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Отчет о</w:t>
            </w:r>
            <w:r w:rsidR="008F7062" w:rsidRPr="003F2958">
              <w:rPr>
                <w:rFonts w:ascii="Arial" w:hAnsi="Arial" w:cs="Arial"/>
                <w:sz w:val="24"/>
                <w:szCs w:val="24"/>
              </w:rPr>
              <w:t>тдел</w:t>
            </w:r>
            <w:r w:rsidRPr="003F2958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3F2958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341" w:type="dxa"/>
          </w:tcPr>
          <w:p w:rsidR="00CF6711" w:rsidRPr="003F2958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FFFFFF" w:themeFill="background1"/>
          </w:tcPr>
          <w:p w:rsidR="00CF6711" w:rsidRPr="003F2958" w:rsidRDefault="009B5618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3F2958" w:rsidRDefault="00AA69B6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Качественные услуги – Доля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(государственных) услуг, по которым нарушены регламентные сроки</w:t>
            </w:r>
          </w:p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где: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76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Государственной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Ежемесячно,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3F2958"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76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Данные ЕИС ОУ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15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Повторные обращения – Доля обращений,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поступивших на портал «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556DFB" w:rsidRPr="003F2958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2958">
              <w:rPr>
                <w:rFonts w:ascii="Arial" w:hAnsi="Arial" w:cs="Arial"/>
                <w:sz w:val="24"/>
                <w:szCs w:val="24"/>
              </w:rPr>
              <w:t>заявителей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DFB" w:rsidRPr="003F2958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2958">
              <w:rPr>
                <w:rFonts w:ascii="Arial" w:hAnsi="Arial" w:cs="Arial"/>
                <w:sz w:val="24"/>
                <w:szCs w:val="24"/>
              </w:rPr>
              <w:t>сообщений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CF6711" w:rsidRPr="003F2958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сообщений,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,</w:t>
            </w:r>
            <w:proofErr w:type="gram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976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16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556DFB" w:rsidRPr="003F2958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DFB" w:rsidRPr="003F2958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сообщений, 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CF6711" w:rsidRPr="003F2958" w:rsidRDefault="00556DFB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общее количество сообщений</w:t>
            </w:r>
            <w:r w:rsidR="005F378E"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требующих ответа, т.е. все новые сообщения, поступающие с портала «</w:t>
            </w:r>
            <w:proofErr w:type="spellStart"/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, количество новых уникальных сообщений </w:t>
            </w:r>
            <w:r w:rsidR="005F378E"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считается ежеквартально нарастающим итогом с 1 января 2020 года)</w:t>
            </w:r>
            <w:r w:rsidR="005F378E" w:rsidRPr="003F2958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976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4571/</w:t>
            </w:r>
            <w:proofErr w:type="spellStart"/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341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5F378E">
            <w:pPr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где</w:t>
            </w:r>
            <w:r w:rsidRPr="003F2958">
              <w:rPr>
                <w:rFonts w:ascii="Arial" w:eastAsia="Courier New" w:hAnsi="Arial" w:cs="Arial"/>
                <w:sz w:val="24"/>
                <w:szCs w:val="24"/>
              </w:rPr>
              <w:t xml:space="preserve">: </w:t>
            </w:r>
          </w:p>
          <w:p w:rsidR="005F378E" w:rsidRPr="003F2958" w:rsidRDefault="005F378E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F378E" w:rsidRPr="003F2958" w:rsidRDefault="005F378E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CF6711" w:rsidRPr="003F2958" w:rsidRDefault="005F378E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 w:rsidRPr="003F2958">
              <w:rPr>
                <w:rFonts w:ascii="Arial" w:eastAsia="Courier New" w:hAnsi="Arial" w:cs="Arial"/>
                <w:sz w:val="24"/>
                <w:szCs w:val="24"/>
              </w:rPr>
              <w:t>общее количество сообщений, требующих ответа, т.е. все новые сообщения, поступающие с портала «</w:t>
            </w:r>
            <w:proofErr w:type="spellStart"/>
            <w:r w:rsidRPr="003F2958">
              <w:rPr>
                <w:rFonts w:ascii="Arial" w:eastAsia="Courier New" w:hAnsi="Arial" w:cs="Arial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eastAsia="Courier New" w:hAnsi="Arial" w:cs="Arial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 w:rsidRPr="003F2958">
              <w:rPr>
                <w:rFonts w:ascii="Arial" w:eastAsia="Courier New" w:hAnsi="Arial" w:cs="Arial"/>
                <w:sz w:val="24"/>
                <w:szCs w:val="24"/>
              </w:rPr>
              <w:t>ЕКЖиП</w:t>
            </w:r>
            <w:proofErr w:type="spellEnd"/>
            <w:r w:rsidRPr="003F2958">
              <w:rPr>
                <w:rFonts w:ascii="Arial" w:eastAsia="Courier New" w:hAnsi="Arial" w:cs="Arial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976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3F2958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3F2958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341" w:type="dxa"/>
          </w:tcPr>
          <w:p w:rsidR="00CF6711" w:rsidRPr="003F2958" w:rsidRDefault="0031237D" w:rsidP="0031237D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Еженедельно, е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жемесячно, ежеквартально, ежегодно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CF6711" w:rsidP="0031497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</w:t>
            </w:r>
            <w:r w:rsidR="00314979" w:rsidRPr="003F2958">
              <w:rPr>
                <w:rFonts w:ascii="Arial" w:hAnsi="Arial" w:cs="Arial"/>
                <w:sz w:val="24"/>
                <w:szCs w:val="24"/>
              </w:rPr>
              <w:t>8</w:t>
            </w:r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обеспечивающих функций и контроля результативности деятельности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2958" w:rsidRDefault="00CF6711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B04F1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</w:t>
            </w:r>
            <w:r w:rsidR="00CF6711" w:rsidRPr="003F295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поддержки обеспечивающих функций и контроля результативности деятельности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B04F1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3F2958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B04F1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F6711" w:rsidRPr="003F2958" w:rsidRDefault="00B04F1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3F2958" w:rsidRDefault="00B04F1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B04F19" w:rsidP="005F378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76" w:type="dxa"/>
          </w:tcPr>
          <w:p w:rsidR="00CF6711" w:rsidRPr="003F2958" w:rsidRDefault="00584C3E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CF4930" w:rsidRPr="003F2958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341" w:type="dxa"/>
          </w:tcPr>
          <w:p w:rsidR="00CF6711" w:rsidRPr="003F2958" w:rsidRDefault="00BB71AF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используемых в деятельности ОМСУ муниципального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используемых в деятельности ОМСУ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Московской области информационно-аналитических сервисов ЕИАС ЖКХ МО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640AC5">
            <w:pPr>
              <w:pStyle w:val="25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2958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76" w:type="dxa"/>
          </w:tcPr>
          <w:p w:rsidR="00CF6711" w:rsidRPr="003F2958" w:rsidRDefault="005C21DC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r w:rsidR="00221600"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</w:t>
            </w:r>
            <w:r w:rsidR="00584C3E"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используемых в деятельности ОМСУ </w:t>
            </w:r>
            <w:r w:rsidR="00584C3E" w:rsidRPr="003F2958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341" w:type="dxa"/>
          </w:tcPr>
          <w:p w:rsidR="00CF6711" w:rsidRPr="003F2958" w:rsidRDefault="00BB71AF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3F2958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в городских поселениях и городских округах, – не менее 100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3F2958" w:rsidRDefault="00CF6711" w:rsidP="00A12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3F2958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K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</w:tcPr>
          <w:p w:rsidR="00CF6711" w:rsidRPr="003F2958" w:rsidRDefault="00522F8C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</w:t>
            </w:r>
            <w:r w:rsidR="00F10D06" w:rsidRPr="003F2958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341" w:type="dxa"/>
          </w:tcPr>
          <w:p w:rsidR="00CF6711" w:rsidRPr="003F2958" w:rsidRDefault="003E33B3" w:rsidP="003E33B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21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F3221E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сельских населенных пунктах и поселках городского типа), за исключением дошкольных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76" w:type="dxa"/>
          </w:tcPr>
          <w:p w:rsidR="00CF6711" w:rsidRPr="003F2958" w:rsidRDefault="00A5630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3F2958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организаций, у которых есть широкополосный доступ к сети Интернет (не менее 100 Мбит/с), </w:t>
            </w:r>
            <w:r w:rsidR="00B0639C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</w:t>
            </w:r>
            <w:r w:rsidR="00B0639C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исключением дошкольных.</w:t>
            </w:r>
            <w:proofErr w:type="gramEnd"/>
          </w:p>
        </w:tc>
        <w:tc>
          <w:tcPr>
            <w:tcW w:w="1341" w:type="dxa"/>
          </w:tcPr>
          <w:p w:rsidR="00CF6711" w:rsidRPr="003F2958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</w:tcPr>
          <w:p w:rsidR="00CF6711" w:rsidRPr="003F2958" w:rsidRDefault="004B047A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3F2958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76" w:type="dxa"/>
          </w:tcPr>
          <w:p w:rsidR="00CF6711" w:rsidRPr="003F2958" w:rsidRDefault="00A5630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3F2958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341" w:type="dxa"/>
          </w:tcPr>
          <w:p w:rsidR="00CF6711" w:rsidRPr="003F2958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23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комплексами со средствами криптографической защиты информации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3F2958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– количество муниципальных организаций в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2958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76" w:type="dxa"/>
          </w:tcPr>
          <w:p w:rsidR="00CF6711" w:rsidRPr="003F2958" w:rsidRDefault="00A5630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программными комплексами со средствами криптографической защиты информации</w:t>
            </w:r>
          </w:p>
        </w:tc>
        <w:tc>
          <w:tcPr>
            <w:tcW w:w="1341" w:type="dxa"/>
          </w:tcPr>
          <w:p w:rsidR="00CF6711" w:rsidRPr="003F2958" w:rsidRDefault="003E33B3" w:rsidP="003E33B3">
            <w:pPr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616F83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027" w:type="dxa"/>
          </w:tcPr>
          <w:p w:rsidR="00CF6711" w:rsidRPr="003F2958" w:rsidRDefault="004B047A" w:rsidP="00CB56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B56E3" w:rsidRPr="003F2958" w:rsidRDefault="00CB56E3" w:rsidP="00A12DA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F2958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 w:rsidRPr="003F2958"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 w:rsidRPr="003F2958">
              <w:rPr>
                <w:rFonts w:ascii="Arial" w:hAnsi="Arial" w:cs="Arial"/>
                <w:iCs/>
                <w:sz w:val="24"/>
                <w:szCs w:val="24"/>
              </w:rPr>
              <w:t>=</w:t>
            </w:r>
            <w:r w:rsidRPr="003F2958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3F2958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3F2958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3F2958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3F2958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3F2958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 w:rsidRPr="003F2958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F6711" w:rsidRPr="003F2958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3F2958" w:rsidRDefault="00CB56E3" w:rsidP="00640A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3F2958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3F2958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3F2958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3F295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3F2958" w:rsidRDefault="00195E0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3F2958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341" w:type="dxa"/>
          </w:tcPr>
          <w:p w:rsidR="00CF6711" w:rsidRPr="003F2958" w:rsidRDefault="003E33B3" w:rsidP="003E33B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25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менее 1 Мбит/с, предоставляемыми не менее чем 2 операторами связи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shd w:val="clear" w:color="auto" w:fill="FFFFFF" w:themeFill="background1"/>
          </w:tcPr>
          <w:p w:rsidR="00195E01" w:rsidRPr="003F2958" w:rsidRDefault="00195E01" w:rsidP="00A12DAC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3F2958">
              <w:rPr>
                <w:rFonts w:ascii="Arial" w:hAnsi="Arial" w:cs="Arial"/>
              </w:rPr>
              <w:lastRenderedPageBreak/>
              <w:t>Отчет</w:t>
            </w:r>
            <w:r w:rsidR="0005793B" w:rsidRPr="003F2958">
              <w:rPr>
                <w:rFonts w:ascii="Arial" w:hAnsi="Arial" w:cs="Arial"/>
              </w:rPr>
              <w:t xml:space="preserve"> отдела </w:t>
            </w:r>
            <w:r w:rsidR="0005793B" w:rsidRPr="003F2958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05793B" w:rsidRPr="003F2958"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 w:rsidR="0005793B" w:rsidRPr="003F2958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3F2958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3F2958" w:rsidRDefault="00195E01" w:rsidP="00A12DAC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3F2958">
              <w:rPr>
                <w:rFonts w:ascii="Arial" w:hAnsi="Arial" w:cs="Arial"/>
                <w:lang w:eastAsia="en-US"/>
              </w:rPr>
              <w:t xml:space="preserve">многоквартирных домов, имеющих возможность пользоваться услугами проводного и мобильного доступа в информационно-телекоммуникационную </w:t>
            </w:r>
            <w:r w:rsidRPr="003F2958">
              <w:rPr>
                <w:rFonts w:ascii="Arial" w:hAnsi="Arial" w:cs="Arial"/>
                <w:lang w:eastAsia="en-US"/>
              </w:rPr>
              <w:lastRenderedPageBreak/>
              <w:t>сеть Интернет на скорости не менее 1 Мбит/с, предоставляемыми не менее чем 2 операторами связи</w:t>
            </w:r>
            <w:r w:rsidRPr="003F2958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341" w:type="dxa"/>
          </w:tcPr>
          <w:p w:rsidR="00CF6711" w:rsidRPr="003F2958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2958" w:rsidTr="004F189A">
        <w:tc>
          <w:tcPr>
            <w:tcW w:w="720" w:type="dxa"/>
          </w:tcPr>
          <w:p w:rsidR="00CF6711" w:rsidRPr="003F2958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26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5" w:type="dxa"/>
          </w:tcPr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3F2958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2958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3F2958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2958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3F295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3F2958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3F2958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3F2958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3F2958">
              <w:rPr>
                <w:rFonts w:ascii="Arial" w:hAnsi="Arial" w:cs="Arial"/>
                <w:sz w:val="24"/>
                <w:szCs w:val="24"/>
              </w:rPr>
              <w:t>–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3F2958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76" w:type="dxa"/>
          </w:tcPr>
          <w:p w:rsidR="00CF6711" w:rsidRPr="003F2958" w:rsidRDefault="0091148C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Отчет</w:t>
            </w:r>
            <w:r w:rsidR="00CF6711"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3F2958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434A26"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 w:rsidRPr="003F2958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3F295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41" w:type="dxa"/>
          </w:tcPr>
          <w:p w:rsidR="00CF6711" w:rsidRPr="003F2958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4A3695" w:rsidRPr="003F2958" w:rsidRDefault="004A3695" w:rsidP="009A0DAF">
      <w:pPr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lastRenderedPageBreak/>
        <w:br/>
      </w:r>
    </w:p>
    <w:p w:rsidR="0011110A" w:rsidRPr="003F2958" w:rsidRDefault="004A3695" w:rsidP="009A0D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br w:type="page"/>
      </w:r>
      <w:r w:rsidR="008A20AA" w:rsidRPr="003F2958">
        <w:rPr>
          <w:rFonts w:ascii="Arial" w:hAnsi="Arial" w:cs="Arial"/>
          <w:b/>
          <w:sz w:val="24"/>
          <w:szCs w:val="24"/>
        </w:rPr>
        <w:lastRenderedPageBreak/>
        <w:t>Паспорт подпрограммы</w:t>
      </w:r>
      <w:r w:rsidR="0011110A" w:rsidRPr="003F2958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</w:t>
      </w:r>
      <w:r w:rsidR="0011110A" w:rsidRPr="003F2958">
        <w:rPr>
          <w:rFonts w:ascii="Arial" w:hAnsi="Arial" w:cs="Arial"/>
          <w:b/>
          <w:sz w:val="24"/>
          <w:szCs w:val="24"/>
        </w:rPr>
        <w:br/>
        <w:t>и муниципальных услуг, в том чи</w:t>
      </w:r>
      <w:r w:rsidR="007E5455" w:rsidRPr="003F2958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11110A" w:rsidRPr="003F2958">
        <w:rPr>
          <w:rFonts w:ascii="Arial" w:hAnsi="Arial" w:cs="Arial"/>
          <w:b/>
          <w:sz w:val="24"/>
          <w:szCs w:val="24"/>
        </w:rPr>
        <w:t xml:space="preserve"> предоставления государственных </w:t>
      </w:r>
      <w:r w:rsidR="0011110A" w:rsidRPr="003F2958"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p w:rsidR="00B10A4D" w:rsidRPr="003F2958" w:rsidRDefault="00B10A4D" w:rsidP="00A0525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982"/>
        <w:gridCol w:w="2159"/>
        <w:gridCol w:w="1439"/>
        <w:gridCol w:w="1442"/>
        <w:gridCol w:w="1811"/>
        <w:gridCol w:w="1427"/>
        <w:gridCol w:w="1439"/>
        <w:gridCol w:w="1621"/>
      </w:tblGrid>
      <w:tr w:rsidR="004A7E4B" w:rsidRPr="003F2958" w:rsidTr="004F189A">
        <w:trPr>
          <w:trHeight w:val="379"/>
        </w:trPr>
        <w:tc>
          <w:tcPr>
            <w:tcW w:w="595" w:type="pct"/>
          </w:tcPr>
          <w:p w:rsidR="00A05254" w:rsidRPr="003F2958" w:rsidRDefault="00A05254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405" w:type="pct"/>
            <w:gridSpan w:val="8"/>
          </w:tcPr>
          <w:p w:rsidR="00A05254" w:rsidRPr="003F2958" w:rsidRDefault="00C92A87" w:rsidP="00DE5E1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740B0D" w:rsidRPr="003F2958" w:rsidTr="004F189A">
        <w:trPr>
          <w:trHeight w:val="190"/>
        </w:trPr>
        <w:tc>
          <w:tcPr>
            <w:tcW w:w="595" w:type="pct"/>
            <w:vMerge w:val="restart"/>
            <w:tcBorders>
              <w:right w:val="single" w:sz="6" w:space="0" w:color="auto"/>
            </w:tcBorders>
          </w:tcPr>
          <w:p w:rsidR="00EB0008" w:rsidRPr="003F2958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55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3F2958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714" w:type="pct"/>
            <w:vMerge w:val="restart"/>
          </w:tcPr>
          <w:p w:rsidR="00EB0008" w:rsidRPr="003F2958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035" w:type="pct"/>
            <w:gridSpan w:val="6"/>
            <w:vAlign w:val="center"/>
          </w:tcPr>
          <w:p w:rsidR="00EB0008" w:rsidRPr="003F2958" w:rsidRDefault="00EB0008" w:rsidP="00DE5E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4F189A" w:rsidRPr="003F2958" w:rsidTr="004F189A">
        <w:trPr>
          <w:trHeight w:val="378"/>
        </w:trPr>
        <w:tc>
          <w:tcPr>
            <w:tcW w:w="595" w:type="pct"/>
            <w:vMerge/>
            <w:tcBorders>
              <w:right w:val="single" w:sz="6" w:space="0" w:color="auto"/>
            </w:tcBorders>
          </w:tcPr>
          <w:p w:rsidR="00EB0008" w:rsidRPr="003F2958" w:rsidRDefault="00EB0008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3F2958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EB0008" w:rsidRPr="003F2958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:rsidR="00EB0008" w:rsidRPr="003F2958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EB0008" w:rsidRPr="003F2958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EB0008" w:rsidRPr="003F2958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B0008" w:rsidRPr="003F2958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EB0008" w:rsidRPr="003F2958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EB0008" w:rsidRPr="003F2958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F189A" w:rsidRPr="003F2958" w:rsidTr="004F189A">
        <w:trPr>
          <w:trHeight w:val="64"/>
        </w:trPr>
        <w:tc>
          <w:tcPr>
            <w:tcW w:w="595" w:type="pct"/>
            <w:vMerge/>
            <w:tcBorders>
              <w:right w:val="single" w:sz="6" w:space="0" w:color="auto"/>
            </w:tcBorders>
          </w:tcPr>
          <w:p w:rsidR="007E17BC" w:rsidRPr="003F2958" w:rsidRDefault="007E17BC" w:rsidP="007D493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E17BC" w:rsidRPr="003F2958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14" w:type="pct"/>
          </w:tcPr>
          <w:p w:rsidR="007E17BC" w:rsidRPr="003F2958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740B0D" w:rsidRDefault="00F67E24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275 890,77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D674FA" w:rsidRPr="00740B0D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740B0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D674FA" w:rsidRPr="00740B0D">
              <w:rPr>
                <w:rFonts w:ascii="Arial" w:hAnsi="Arial" w:cs="Arial"/>
                <w:color w:val="000000"/>
                <w:sz w:val="22"/>
                <w:szCs w:val="22"/>
              </w:rPr>
              <w:t>298</w:t>
            </w:r>
            <w:r w:rsidRPr="00740B0D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333E31" w:rsidRPr="00740B0D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</w:tr>
      <w:tr w:rsidR="004F189A" w:rsidRPr="003F2958" w:rsidTr="004F189A">
        <w:trPr>
          <w:trHeight w:val="407"/>
        </w:trPr>
        <w:tc>
          <w:tcPr>
            <w:tcW w:w="595" w:type="pct"/>
            <w:vMerge/>
            <w:tcBorders>
              <w:right w:val="single" w:sz="6" w:space="0" w:color="auto"/>
            </w:tcBorders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6" w:space="0" w:color="auto"/>
            </w:tcBorders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189A" w:rsidRPr="003F2958" w:rsidTr="004F189A">
        <w:trPr>
          <w:trHeight w:val="407"/>
        </w:trPr>
        <w:tc>
          <w:tcPr>
            <w:tcW w:w="595" w:type="pct"/>
            <w:vMerge/>
            <w:tcBorders>
              <w:right w:val="single" w:sz="6" w:space="0" w:color="auto"/>
            </w:tcBorders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6" w:space="0" w:color="auto"/>
            </w:tcBorders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3F2958" w:rsidRDefault="002238C2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4 624</w:t>
            </w:r>
            <w:r w:rsidR="007E17BC" w:rsidRPr="003F2958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3F2958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3F2958" w:rsidRDefault="00D674FA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4 624</w:t>
            </w:r>
            <w:r w:rsidR="007E17BC" w:rsidRPr="003F2958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4F189A" w:rsidRPr="003F2958" w:rsidTr="004F189A">
        <w:trPr>
          <w:trHeight w:val="407"/>
        </w:trPr>
        <w:tc>
          <w:tcPr>
            <w:tcW w:w="595" w:type="pct"/>
            <w:vMerge/>
            <w:tcBorders>
              <w:right w:val="single" w:sz="6" w:space="0" w:color="auto"/>
            </w:tcBorders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left w:val="single" w:sz="6" w:space="0" w:color="auto"/>
            </w:tcBorders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E17BC" w:rsidRPr="003F2958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740B0D" w:rsidRDefault="0006791A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="00333E31"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71</w:t>
            </w: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 </w:t>
            </w:r>
            <w:r w:rsidR="002238C2"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266</w:t>
            </w: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333E31"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740B0D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0B0D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333E31" w:rsidRPr="00740B0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740B0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D674FA" w:rsidRPr="00740B0D">
              <w:rPr>
                <w:rFonts w:ascii="Arial" w:hAnsi="Arial" w:cs="Arial"/>
                <w:color w:val="000000"/>
                <w:sz w:val="22"/>
                <w:szCs w:val="22"/>
              </w:rPr>
              <w:t>674</w:t>
            </w:r>
            <w:r w:rsidRPr="00740B0D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333E31" w:rsidRPr="00740B0D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</w:tr>
    </w:tbl>
    <w:p w:rsidR="00B10459" w:rsidRPr="003F2958" w:rsidRDefault="00B10459" w:rsidP="00B10459">
      <w:pPr>
        <w:rPr>
          <w:rFonts w:ascii="Arial" w:hAnsi="Arial" w:cs="Arial"/>
          <w:b/>
          <w:sz w:val="24"/>
          <w:szCs w:val="24"/>
        </w:rPr>
      </w:pPr>
    </w:p>
    <w:p w:rsidR="00B10459" w:rsidRPr="003F2958" w:rsidRDefault="00B1045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B10459" w:rsidRPr="003F2958" w:rsidRDefault="00B10459" w:rsidP="00B10459">
      <w:pPr>
        <w:rPr>
          <w:rFonts w:ascii="Arial" w:hAnsi="Arial" w:cs="Arial"/>
          <w:b/>
          <w:sz w:val="24"/>
          <w:szCs w:val="24"/>
        </w:rPr>
        <w:sectPr w:rsidR="00B10459" w:rsidRPr="003F2958" w:rsidSect="00740B0D">
          <w:headerReference w:type="default" r:id="rId13"/>
          <w:headerReference w:type="first" r:id="rId14"/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7E5579" w:rsidRPr="003F2958" w:rsidRDefault="007E5579" w:rsidP="0035656C">
      <w:pPr>
        <w:spacing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lastRenderedPageBreak/>
        <w:t>2. О</w:t>
      </w:r>
      <w:r w:rsidR="004F6778" w:rsidRPr="003F2958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3F2958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4F6778" w:rsidRPr="003F2958" w:rsidRDefault="007E5579" w:rsidP="0035656C">
      <w:pPr>
        <w:spacing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3F2958" w:rsidRDefault="007E5579" w:rsidP="0035656C">
      <w:pPr>
        <w:spacing w:after="0"/>
        <w:ind w:left="851" w:right="-143"/>
        <w:jc w:val="center"/>
        <w:rPr>
          <w:rFonts w:ascii="Arial" w:hAnsi="Arial" w:cs="Arial"/>
          <w:b/>
          <w:sz w:val="24"/>
          <w:szCs w:val="24"/>
        </w:rPr>
      </w:pPr>
    </w:p>
    <w:p w:rsidR="00386A3D" w:rsidRPr="003F2958" w:rsidRDefault="00386A3D" w:rsidP="004F189A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 w:rsidRPr="003F2958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3F2958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</w:t>
      </w:r>
      <w:r w:rsidR="00557303" w:rsidRPr="003F2958">
        <w:rPr>
          <w:rFonts w:ascii="Arial" w:hAnsi="Arial" w:cs="Arial"/>
          <w:sz w:val="24"/>
          <w:szCs w:val="24"/>
        </w:rPr>
        <w:t>гофункциональных центров</w:t>
      </w:r>
      <w:r w:rsidRPr="003F2958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3F2958" w:rsidRDefault="00386A3D" w:rsidP="004F189A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3F2958" w:rsidRDefault="00386A3D" w:rsidP="004F189A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3F2958" w:rsidRDefault="00386A3D" w:rsidP="004F189A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3F2958" w:rsidRDefault="007E5579" w:rsidP="0035656C">
      <w:pPr>
        <w:spacing w:after="0"/>
        <w:ind w:right="-143" w:firstLine="851"/>
        <w:jc w:val="both"/>
        <w:rPr>
          <w:rFonts w:ascii="Arial" w:hAnsi="Arial" w:cs="Arial"/>
          <w:sz w:val="24"/>
          <w:szCs w:val="24"/>
        </w:rPr>
      </w:pPr>
    </w:p>
    <w:p w:rsidR="007E5579" w:rsidRPr="003F2958" w:rsidRDefault="007E5579" w:rsidP="0035656C">
      <w:pPr>
        <w:pStyle w:val="aff8"/>
        <w:numPr>
          <w:ilvl w:val="1"/>
          <w:numId w:val="31"/>
        </w:numPr>
        <w:spacing w:before="120" w:after="0"/>
        <w:ind w:left="0" w:right="-143" w:firstLine="11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3F2958" w:rsidRDefault="007E5579" w:rsidP="0035656C">
      <w:pPr>
        <w:pStyle w:val="aff8"/>
        <w:spacing w:before="120" w:after="0"/>
        <w:ind w:left="0" w:right="-143"/>
        <w:rPr>
          <w:rFonts w:ascii="Arial" w:hAnsi="Arial" w:cs="Arial"/>
          <w:b/>
          <w:sz w:val="24"/>
          <w:szCs w:val="24"/>
        </w:rPr>
      </w:pPr>
    </w:p>
    <w:p w:rsidR="007E5579" w:rsidRPr="003F2958" w:rsidRDefault="007E5579" w:rsidP="004F189A">
      <w:pPr>
        <w:spacing w:after="0"/>
        <w:ind w:right="-55" w:firstLine="851"/>
        <w:jc w:val="both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3F2958" w:rsidRDefault="007E5579" w:rsidP="004F189A">
      <w:pPr>
        <w:pStyle w:val="aff8"/>
        <w:numPr>
          <w:ilvl w:val="0"/>
          <w:numId w:val="26"/>
        </w:numPr>
        <w:spacing w:after="0"/>
        <w:ind w:left="0" w:right="-55" w:firstLine="851"/>
        <w:jc w:val="both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3F2958" w:rsidRDefault="007E5579" w:rsidP="004F189A">
      <w:pPr>
        <w:pStyle w:val="aff8"/>
        <w:numPr>
          <w:ilvl w:val="0"/>
          <w:numId w:val="26"/>
        </w:numPr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3F2958" w:rsidRDefault="007E5579" w:rsidP="004F189A">
      <w:pPr>
        <w:pStyle w:val="aff8"/>
        <w:numPr>
          <w:ilvl w:val="0"/>
          <w:numId w:val="26"/>
        </w:numPr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3F2958" w:rsidRDefault="007E5579" w:rsidP="004F189A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F2958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3F2958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E5579" w:rsidRPr="003F2958" w:rsidRDefault="007E5579" w:rsidP="0035656C">
      <w:pPr>
        <w:pStyle w:val="aff8"/>
        <w:keepNext/>
        <w:spacing w:after="0"/>
        <w:ind w:left="0" w:right="-143" w:firstLine="851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3F2958" w:rsidRDefault="007E5579" w:rsidP="0035656C">
      <w:pPr>
        <w:keepNext/>
        <w:spacing w:after="0"/>
        <w:ind w:right="-143"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3F2958" w:rsidRDefault="007E5579" w:rsidP="004F189A">
      <w:pPr>
        <w:keepNext/>
        <w:tabs>
          <w:tab w:val="num" w:pos="0"/>
        </w:tabs>
        <w:spacing w:after="0"/>
        <w:ind w:right="-55"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3F2958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3F2958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</w:t>
      </w:r>
      <w:r w:rsidR="00557303" w:rsidRPr="003F2958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3F2958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должна в значительной степени упростить процедуру оформления </w:t>
      </w:r>
      <w:r w:rsidRPr="003F2958">
        <w:rPr>
          <w:rFonts w:ascii="Arial" w:hAnsi="Arial" w:cs="Arial"/>
          <w:sz w:val="24"/>
          <w:szCs w:val="24"/>
        </w:rPr>
        <w:lastRenderedPageBreak/>
        <w:t>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3F2958" w:rsidRDefault="004F6778" w:rsidP="0035656C">
      <w:pPr>
        <w:pStyle w:val="aff8"/>
        <w:keepNext/>
        <w:spacing w:after="0"/>
        <w:ind w:left="0" w:right="-143" w:firstLine="851"/>
        <w:jc w:val="both"/>
        <w:rPr>
          <w:rFonts w:ascii="Arial" w:hAnsi="Arial" w:cs="Arial"/>
          <w:b/>
          <w:sz w:val="24"/>
          <w:szCs w:val="24"/>
        </w:rPr>
      </w:pPr>
    </w:p>
    <w:p w:rsidR="00712F07" w:rsidRPr="003F2958" w:rsidRDefault="00456906" w:rsidP="0035656C">
      <w:pPr>
        <w:pStyle w:val="aff8"/>
        <w:numPr>
          <w:ilvl w:val="1"/>
          <w:numId w:val="45"/>
        </w:numPr>
        <w:spacing w:before="120"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 xml:space="preserve">. </w:t>
      </w:r>
      <w:r w:rsidR="004F6778" w:rsidRPr="003F2958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3F2958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3F2958" w:rsidRDefault="009C42E5" w:rsidP="0035656C">
      <w:pPr>
        <w:pStyle w:val="aff8"/>
        <w:spacing w:before="120" w:after="0"/>
        <w:ind w:left="896" w:right="-143"/>
        <w:rPr>
          <w:rFonts w:ascii="Arial" w:hAnsi="Arial" w:cs="Arial"/>
          <w:b/>
          <w:sz w:val="24"/>
          <w:szCs w:val="24"/>
        </w:rPr>
      </w:pPr>
    </w:p>
    <w:p w:rsidR="004F6778" w:rsidRPr="003F2958" w:rsidRDefault="004F6778" w:rsidP="004F189A">
      <w:pPr>
        <w:pStyle w:val="aff8"/>
        <w:spacing w:before="120"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3F2958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</w:t>
      </w:r>
      <w:proofErr w:type="gramStart"/>
      <w:r w:rsidR="00A75C1D" w:rsidRPr="003F2958">
        <w:rPr>
          <w:rFonts w:ascii="Arial" w:hAnsi="Arial" w:cs="Arial"/>
          <w:sz w:val="24"/>
          <w:szCs w:val="24"/>
        </w:rPr>
        <w:t>предоставления</w:t>
      </w:r>
      <w:proofErr w:type="gramEnd"/>
      <w:r w:rsidR="00A75C1D" w:rsidRPr="003F2958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</w:t>
      </w:r>
      <w:r w:rsidR="00557303" w:rsidRPr="003F2958">
        <w:rPr>
          <w:rFonts w:ascii="Arial" w:hAnsi="Arial" w:cs="Arial"/>
          <w:sz w:val="24"/>
          <w:szCs w:val="24"/>
        </w:rPr>
        <w:t>исле на базе многофункциональных центров</w:t>
      </w:r>
      <w:r w:rsidR="00A75C1D" w:rsidRPr="003F2958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</w:t>
      </w:r>
      <w:r w:rsidRPr="003F2958">
        <w:rPr>
          <w:rFonts w:ascii="Arial" w:hAnsi="Arial" w:cs="Arial"/>
          <w:sz w:val="24"/>
          <w:szCs w:val="24"/>
        </w:rPr>
        <w:t xml:space="preserve">является </w:t>
      </w:r>
      <w:r w:rsidR="00875230" w:rsidRPr="003F2958">
        <w:rPr>
          <w:rFonts w:ascii="Arial" w:hAnsi="Arial" w:cs="Arial"/>
          <w:sz w:val="24"/>
          <w:szCs w:val="24"/>
        </w:rPr>
        <w:t xml:space="preserve">развитие системы, </w:t>
      </w:r>
      <w:r w:rsidRPr="003F2958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4" w:name="_Hlk531273210"/>
      <w:r w:rsidRPr="003F2958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4"/>
      <w:r w:rsidR="00875230" w:rsidRPr="003F2958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3F2958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3F2958">
        <w:rPr>
          <w:rFonts w:ascii="Arial" w:hAnsi="Arial" w:cs="Arial"/>
          <w:sz w:val="24"/>
          <w:szCs w:val="24"/>
        </w:rPr>
        <w:t>е нормативно-</w:t>
      </w:r>
      <w:r w:rsidRPr="003F2958">
        <w:rPr>
          <w:rFonts w:ascii="Arial" w:hAnsi="Arial" w:cs="Arial"/>
          <w:sz w:val="24"/>
          <w:szCs w:val="24"/>
        </w:rPr>
        <w:t>правовых акто</w:t>
      </w:r>
      <w:r w:rsidR="00875230" w:rsidRPr="003F2958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3F2958">
        <w:rPr>
          <w:rFonts w:ascii="Arial" w:hAnsi="Arial" w:cs="Arial"/>
          <w:sz w:val="24"/>
          <w:szCs w:val="24"/>
        </w:rPr>
        <w:t>,</w:t>
      </w:r>
      <w:r w:rsidR="00875230" w:rsidRPr="003F2958">
        <w:rPr>
          <w:rFonts w:ascii="Arial" w:hAnsi="Arial" w:cs="Arial"/>
          <w:sz w:val="24"/>
          <w:szCs w:val="24"/>
        </w:rPr>
        <w:t xml:space="preserve"> </w:t>
      </w:r>
      <w:r w:rsidR="002B3342" w:rsidRPr="003F2958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7E5579" w:rsidRPr="003F2958" w:rsidRDefault="007E5579" w:rsidP="0035656C">
      <w:pPr>
        <w:autoSpaceDE w:val="0"/>
        <w:autoSpaceDN w:val="0"/>
        <w:adjustRightInd w:val="0"/>
        <w:spacing w:after="0"/>
        <w:ind w:right="-143" w:firstLine="851"/>
        <w:jc w:val="both"/>
        <w:rPr>
          <w:rFonts w:ascii="Arial" w:hAnsi="Arial" w:cs="Arial"/>
          <w:b/>
          <w:sz w:val="24"/>
          <w:szCs w:val="24"/>
        </w:rPr>
      </w:pPr>
    </w:p>
    <w:p w:rsidR="007E5579" w:rsidRPr="003F2958" w:rsidRDefault="007E5579" w:rsidP="0035656C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3F2958" w:rsidRDefault="007E5579" w:rsidP="0035656C">
      <w:pPr>
        <w:pStyle w:val="aff8"/>
        <w:autoSpaceDE w:val="0"/>
        <w:autoSpaceDN w:val="0"/>
        <w:adjustRightInd w:val="0"/>
        <w:spacing w:after="0"/>
        <w:ind w:left="1211" w:right="-143"/>
        <w:rPr>
          <w:rFonts w:ascii="Arial" w:hAnsi="Arial" w:cs="Arial"/>
          <w:b/>
          <w:sz w:val="24"/>
          <w:szCs w:val="24"/>
        </w:rPr>
      </w:pPr>
    </w:p>
    <w:p w:rsidR="007E5579" w:rsidRPr="003F2958" w:rsidRDefault="007E5579" w:rsidP="004F189A">
      <w:pPr>
        <w:pStyle w:val="aff8"/>
        <w:autoSpaceDE w:val="0"/>
        <w:autoSpaceDN w:val="0"/>
        <w:adjustRightInd w:val="0"/>
        <w:spacing w:after="0"/>
        <w:ind w:left="0" w:right="-55" w:firstLine="900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3F2958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3F2958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услуг»:</w:t>
      </w:r>
    </w:p>
    <w:p w:rsidR="007E5579" w:rsidRPr="003F2958" w:rsidRDefault="007E5579" w:rsidP="004F189A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3F2958" w:rsidRDefault="007E5579" w:rsidP="004F189A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3F2958" w:rsidRDefault="007E5579" w:rsidP="004F189A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Уменьшение среднего времени ожидания в очереди для получения государственных (муниципальных) услуг до </w:t>
      </w:r>
      <w:r w:rsidR="00794F5C" w:rsidRPr="003F2958">
        <w:rPr>
          <w:rFonts w:ascii="Arial" w:hAnsi="Arial" w:cs="Arial"/>
          <w:sz w:val="24"/>
          <w:szCs w:val="24"/>
        </w:rPr>
        <w:t>5,3 минут</w:t>
      </w:r>
      <w:r w:rsidRPr="003F2958">
        <w:rPr>
          <w:rFonts w:ascii="Arial" w:hAnsi="Arial" w:cs="Arial"/>
          <w:sz w:val="24"/>
          <w:szCs w:val="24"/>
        </w:rPr>
        <w:t xml:space="preserve"> к 2024 году;</w:t>
      </w:r>
    </w:p>
    <w:p w:rsidR="007E5579" w:rsidRPr="003F2958" w:rsidRDefault="007E5579" w:rsidP="004F189A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3F2958" w:rsidRDefault="007E5579" w:rsidP="004F189A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right="-55" w:firstLine="709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3F2958" w:rsidRDefault="007E5579" w:rsidP="007E55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E5579" w:rsidRPr="003F2958" w:rsidSect="00740B0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E594E" w:rsidRPr="003F2958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0E594E" w:rsidRPr="003F2958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3F2958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3F2958" w:rsidRDefault="004F6778" w:rsidP="007E55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ab/>
      </w:r>
    </w:p>
    <w:p w:rsidR="00AD3EC1" w:rsidRPr="003F2958" w:rsidRDefault="0011110A" w:rsidP="005834D4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Пере</w:t>
      </w:r>
      <w:r w:rsidR="00A40699" w:rsidRPr="003F2958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3F2958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3F2958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3F2958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164088" w:rsidRPr="003F2958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Pr="003F2958">
        <w:rPr>
          <w:rFonts w:ascii="Arial" w:hAnsi="Arial" w:cs="Arial"/>
          <w:b/>
          <w:sz w:val="24"/>
          <w:szCs w:val="24"/>
        </w:rPr>
        <w:t xml:space="preserve"> </w:t>
      </w:r>
      <w:r w:rsidR="00A40699" w:rsidRPr="003F2958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3F2958">
        <w:rPr>
          <w:rFonts w:ascii="Arial" w:hAnsi="Arial" w:cs="Arial"/>
          <w:b/>
          <w:sz w:val="24"/>
          <w:szCs w:val="24"/>
        </w:rPr>
        <w:t>и муниципальных услуг»</w:t>
      </w:r>
      <w:r w:rsidR="005834D4" w:rsidRPr="003F2958">
        <w:rPr>
          <w:rFonts w:ascii="Arial" w:hAnsi="Arial" w:cs="Arial"/>
          <w:b/>
          <w:sz w:val="24"/>
          <w:szCs w:val="24"/>
        </w:rPr>
        <w:t xml:space="preserve"> </w:t>
      </w:r>
      <w:r w:rsidR="00AD3EC1" w:rsidRPr="003F2958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51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537"/>
        <w:gridCol w:w="1274"/>
        <w:gridCol w:w="994"/>
        <w:gridCol w:w="851"/>
        <w:gridCol w:w="1417"/>
        <w:gridCol w:w="1418"/>
        <w:gridCol w:w="1276"/>
        <w:gridCol w:w="673"/>
        <w:gridCol w:w="602"/>
        <w:gridCol w:w="354"/>
        <w:gridCol w:w="922"/>
        <w:gridCol w:w="50"/>
        <w:gridCol w:w="942"/>
        <w:gridCol w:w="284"/>
        <w:gridCol w:w="1276"/>
        <w:gridCol w:w="850"/>
        <w:gridCol w:w="638"/>
        <w:gridCol w:w="744"/>
        <w:gridCol w:w="30"/>
        <w:gridCol w:w="20"/>
      </w:tblGrid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5" w:name="_Hlk501964303"/>
            <w:bookmarkStart w:id="6" w:name="_Hlk520293435"/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263E4D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Мероприятия п</w:t>
            </w:r>
            <w:r w:rsidR="000E60D4" w:rsidRPr="00273B3B">
              <w:rPr>
                <w:rFonts w:ascii="Arial" w:hAnsi="Arial" w:cs="Arial"/>
                <w:color w:val="000000"/>
                <w:sz w:val="24"/>
                <w:szCs w:val="24"/>
              </w:rPr>
              <w:t>одпрограммы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</w:t>
            </w:r>
            <w:r w:rsidR="00CB27E2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мероприятий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273B3B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273B3B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7" w:name="_Hlk20321295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емных мер по повышению качества и доступности государственных и муниципальных услуг в Московской области</w:t>
            </w:r>
            <w:bookmarkEnd w:id="7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273B3B" w:rsidRDefault="00F362F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удовлетворенности граждан качеством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273B3B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8" w:name="_Hlk20321658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Оптимизация предоставления государственных и муниципальных услуг, в том числе обеспечение их предоста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вления без привязки к месту регистрации, по жизненным ситуациям</w:t>
            </w:r>
            <w:bookmarkEnd w:id="8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67EDB" w:rsidRPr="00273B3B" w:rsidRDefault="00A67EDB" w:rsidP="00D61989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Московской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удовлетворенности граждан качеством предоставления государственных и муниципальных услуг к 2024 году до 97,4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</w:t>
            </w:r>
            <w:r w:rsidRPr="00273B3B">
              <w:rPr>
                <w:rFonts w:ascii="Arial" w:hAnsi="Arial" w:cs="Arial"/>
                <w:sz w:val="24"/>
                <w:szCs w:val="24"/>
              </w:rPr>
              <w:lastRenderedPageBreak/>
              <w:t xml:space="preserve">окна» </w:t>
            </w:r>
          </w:p>
          <w:p w:rsidR="00A67EDB" w:rsidRPr="00273B3B" w:rsidRDefault="00A67EDB" w:rsidP="005834D4">
            <w:pPr>
              <w:rPr>
                <w:rFonts w:ascii="Arial" w:hAnsi="Arial" w:cs="Arial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273B3B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9101F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C62D9E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</w:t>
            </w:r>
            <w:r w:rsidR="00806FD6" w:rsidRPr="00273B3B">
              <w:rPr>
                <w:rFonts w:ascii="Arial" w:hAnsi="Arial" w:cs="Arial"/>
                <w:color w:val="000000"/>
                <w:sz w:val="24"/>
                <w:szCs w:val="24"/>
              </w:rPr>
              <w:t>0 процентов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273B3B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к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D41584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AF09B6" w:rsidP="0071585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3 278,00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881848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3 278,00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244 286,98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273B3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AF09B6" w:rsidRPr="00273B3B">
              <w:rPr>
                <w:rFonts w:ascii="Arial" w:hAnsi="Arial" w:cs="Arial"/>
                <w:color w:val="000000"/>
                <w:sz w:val="22"/>
                <w:szCs w:val="22"/>
              </w:rPr>
              <w:t>314 094</w:t>
            </w:r>
            <w:r w:rsidR="009462E9" w:rsidRPr="00273B3B">
              <w:rPr>
                <w:rFonts w:ascii="Arial" w:hAnsi="Arial" w:cs="Arial"/>
                <w:color w:val="000000"/>
                <w:sz w:val="22"/>
                <w:szCs w:val="22"/>
              </w:rPr>
              <w:t>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9462E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270</w:t>
            </w:r>
            <w:r w:rsidR="0071585B" w:rsidRPr="00273B3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81048D" w:rsidRPr="00273B3B">
              <w:rPr>
                <w:rFonts w:ascii="Arial" w:hAnsi="Arial" w:cs="Arial"/>
                <w:color w:val="000000"/>
                <w:sz w:val="22"/>
                <w:szCs w:val="22"/>
              </w:rPr>
              <w:t>686</w:t>
            </w:r>
            <w:r w:rsidR="0071585B" w:rsidRPr="00273B3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273B3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</w:t>
            </w:r>
            <w:r w:rsidR="00177BD3" w:rsidRPr="00273B3B">
              <w:rPr>
                <w:rFonts w:ascii="Arial" w:hAnsi="Arial" w:cs="Arial"/>
                <w:color w:val="000000"/>
                <w:sz w:val="22"/>
                <w:szCs w:val="22"/>
              </w:rPr>
              <w:t>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250 681,98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9661D2" w:rsidRPr="00273B3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661D2" w:rsidRPr="00273B3B">
              <w:rPr>
                <w:rFonts w:ascii="Arial" w:hAnsi="Arial" w:cs="Arial"/>
                <w:color w:val="000000"/>
                <w:sz w:val="22"/>
                <w:szCs w:val="22"/>
              </w:rPr>
              <w:t>372</w:t>
            </w: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462E9" w:rsidRPr="00273B3B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9462E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  <w:r w:rsidR="0081048D" w:rsidRPr="00273B3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81048D" w:rsidRPr="00273B3B">
              <w:rPr>
                <w:rFonts w:ascii="Arial" w:hAnsi="Arial" w:cs="Arial"/>
                <w:color w:val="000000"/>
                <w:sz w:val="22"/>
                <w:szCs w:val="22"/>
              </w:rPr>
              <w:t>964</w:t>
            </w: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273B3B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1F3E30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273B3B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к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273B3B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6E5922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981F04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981F04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413010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806FD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273B3B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к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273B3B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1F61C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806FD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273B3B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к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413010" w:rsidRPr="00273B3B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273B3B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</w:t>
            </w:r>
            <w:r w:rsidR="00F16454"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084</w:t>
            </w:r>
            <w:r w:rsidR="00F16454" w:rsidRPr="00273B3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266 184,77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</w:t>
            </w:r>
            <w:r w:rsidR="00F16454"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084</w:t>
            </w:r>
            <w:r w:rsidR="00F16454" w:rsidRPr="00273B3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266 184,77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3B3B"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273B3B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806FD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 w:rsidR="00FE0B32" w:rsidRPr="00273B3B">
              <w:rPr>
                <w:rFonts w:ascii="Arial" w:hAnsi="Arial" w:cs="Arial"/>
                <w:color w:val="000000"/>
                <w:sz w:val="24"/>
                <w:szCs w:val="24"/>
              </w:rPr>
              <w:t>5,</w:t>
            </w:r>
            <w:r w:rsidR="00794F5C" w:rsidRPr="00273B3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172DED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минут к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34ECE" w:rsidRPr="00273B3B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918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E0ABC" w:rsidRPr="00273B3B" w:rsidRDefault="002D66ED" w:rsidP="00BE0A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73B3B">
              <w:rPr>
                <w:rFonts w:ascii="Arial" w:hAnsi="Arial" w:cs="Arial"/>
                <w:sz w:val="24"/>
                <w:szCs w:val="24"/>
              </w:rPr>
              <w:t xml:space="preserve">2.5. </w:t>
            </w:r>
            <w:r w:rsidR="00BE0ABC" w:rsidRPr="00273B3B">
              <w:rPr>
                <w:rFonts w:ascii="Arial" w:hAnsi="Arial" w:cs="Arial"/>
                <w:sz w:val="24"/>
                <w:szCs w:val="24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="00BE0ABC" w:rsidRPr="00273B3B">
              <w:rPr>
                <w:rFonts w:ascii="Arial" w:hAnsi="Arial" w:cs="Arial"/>
                <w:sz w:val="24"/>
                <w:szCs w:val="24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19BD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6C19BD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C19BD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 минут к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6C19BD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C19BD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выполнения требований комфортности и доступности МФЦ на уровне 100 процентов</w:t>
            </w:r>
          </w:p>
          <w:p w:rsidR="006C19BD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E0ABC" w:rsidRPr="00273B3B" w:rsidRDefault="006C19BD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273B3B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3278,</w:t>
            </w:r>
            <w:r w:rsidR="001F428B" w:rsidRPr="00273B3B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3278,00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273B3B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273B3B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273B3B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3.2. Дооснащение материально-техническ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ими средствами - приобретение программно-технических комплексов для оформления паспортов гражданина Российско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</w:t>
            </w: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273B3B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273B3B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273B3B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3B3B" w:rsidRPr="00273B3B" w:rsidTr="00CD077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A8321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253 993,98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CD077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834ECE" w:rsidRPr="00273B3B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="000926AA" w:rsidRPr="00273B3B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834ECE" w:rsidRPr="00273B3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0926AA" w:rsidRPr="00273B3B">
              <w:rPr>
                <w:rFonts w:ascii="Arial" w:hAnsi="Arial" w:cs="Arial"/>
                <w:color w:val="000000"/>
                <w:sz w:val="24"/>
                <w:szCs w:val="24"/>
              </w:rPr>
              <w:t>298</w:t>
            </w:r>
            <w:r w:rsidR="00834ECE" w:rsidRPr="00273B3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9860CE" w:rsidRPr="00273B3B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</w:t>
            </w:r>
            <w:r w:rsidR="008647B8"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 </w:t>
            </w:r>
            <w:r w:rsidR="008647B8"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890</w:t>
            </w: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AC41E2"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3B3B" w:rsidRPr="00273B3B" w:rsidTr="00CD077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3B3B" w:rsidRPr="00273B3B" w:rsidTr="00CD077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8C6ED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0926AA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647B8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273B3B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3B3B" w:rsidRPr="00273B3B" w:rsidTr="00CD077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273B3B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73B3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 w:rsidR="008C6ED5" w:rsidRPr="00CD077E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CD077E">
              <w:rPr>
                <w:rFonts w:ascii="Arial" w:hAnsi="Arial" w:cs="Arial"/>
                <w:color w:val="000000"/>
                <w:sz w:val="22"/>
                <w:szCs w:val="22"/>
              </w:rPr>
              <w:t xml:space="preserve"> 5</w:t>
            </w:r>
            <w:r w:rsidR="008C6ED5" w:rsidRPr="00CD077E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 w:rsidRPr="00CD077E">
              <w:rPr>
                <w:rFonts w:ascii="Arial" w:hAnsi="Arial" w:cs="Arial"/>
                <w:color w:val="000000"/>
                <w:sz w:val="22"/>
                <w:szCs w:val="22"/>
              </w:rPr>
              <w:t>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234B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9860CE" w:rsidRPr="00CD077E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CD077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0926AA" w:rsidRPr="00CD077E">
              <w:rPr>
                <w:rFonts w:ascii="Arial" w:hAnsi="Arial" w:cs="Arial"/>
                <w:color w:val="000000"/>
                <w:sz w:val="22"/>
                <w:szCs w:val="22"/>
              </w:rPr>
              <w:t>674</w:t>
            </w:r>
            <w:r w:rsidRPr="00CD077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860CE" w:rsidRPr="00CD077E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="00AC41E2"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71 </w:t>
            </w:r>
            <w:r w:rsidR="008647B8"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266</w:t>
            </w: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AC41E2"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CD077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077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273B3B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:rsidR="008E2589" w:rsidRPr="003F2958" w:rsidRDefault="008E2589" w:rsidP="008E2589">
      <w:pPr>
        <w:rPr>
          <w:rFonts w:ascii="Arial" w:eastAsia="Calibri" w:hAnsi="Arial" w:cs="Arial"/>
          <w:sz w:val="24"/>
          <w:szCs w:val="24"/>
        </w:rPr>
      </w:pPr>
    </w:p>
    <w:p w:rsidR="00F8246E" w:rsidRPr="003F2958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D12CBD" w:rsidRPr="003F2958" w:rsidRDefault="00D12CBD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br w:type="page"/>
      </w:r>
    </w:p>
    <w:p w:rsidR="0044533F" w:rsidRPr="003F2958" w:rsidRDefault="00891460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lastRenderedPageBreak/>
        <w:t>Паспорт П</w:t>
      </w:r>
      <w:r w:rsidR="00743E83" w:rsidRPr="003F2958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3F2958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3F2958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067BF" w:rsidRPr="003F2958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3F2958">
        <w:rPr>
          <w:rFonts w:ascii="Arial" w:eastAsia="Calibri" w:hAnsi="Arial" w:cs="Arial"/>
          <w:sz w:val="24"/>
          <w:szCs w:val="24"/>
        </w:rPr>
        <w:t>муниципальн</w:t>
      </w:r>
      <w:r w:rsidR="007F0406" w:rsidRPr="003F2958">
        <w:rPr>
          <w:rFonts w:ascii="Arial" w:eastAsia="Calibri" w:hAnsi="Arial" w:cs="Arial"/>
          <w:sz w:val="24"/>
          <w:szCs w:val="24"/>
        </w:rPr>
        <w:t>ого</w:t>
      </w:r>
      <w:r w:rsidR="00E54B7F" w:rsidRPr="003F2958">
        <w:rPr>
          <w:rFonts w:ascii="Arial" w:eastAsia="Calibri" w:hAnsi="Arial" w:cs="Arial"/>
          <w:sz w:val="24"/>
          <w:szCs w:val="24"/>
        </w:rPr>
        <w:t xml:space="preserve"> </w:t>
      </w:r>
      <w:r w:rsidR="009A41AD" w:rsidRPr="003F2958">
        <w:rPr>
          <w:rFonts w:ascii="Arial" w:eastAsia="Calibri" w:hAnsi="Arial" w:cs="Arial"/>
          <w:sz w:val="24"/>
          <w:szCs w:val="24"/>
        </w:rPr>
        <w:t>образовани</w:t>
      </w:r>
      <w:r w:rsidR="007F0406" w:rsidRPr="003F2958">
        <w:rPr>
          <w:rFonts w:ascii="Arial" w:eastAsia="Calibri" w:hAnsi="Arial" w:cs="Arial"/>
          <w:sz w:val="24"/>
          <w:szCs w:val="24"/>
        </w:rPr>
        <w:t>я</w:t>
      </w:r>
      <w:r w:rsidR="009A41AD" w:rsidRPr="003F2958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3F2958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3F2958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3F2958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7A1B6F" w:rsidRPr="003F2958" w:rsidRDefault="007A1B6F" w:rsidP="007A1B6F">
      <w:pPr>
        <w:rPr>
          <w:rFonts w:ascii="Arial" w:eastAsia="Calibri" w:hAnsi="Arial" w:cs="Arial"/>
          <w:sz w:val="24"/>
          <w:szCs w:val="24"/>
        </w:rPr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268"/>
        <w:gridCol w:w="2265"/>
        <w:gridCol w:w="1418"/>
        <w:gridCol w:w="1282"/>
        <w:gridCol w:w="1418"/>
        <w:gridCol w:w="1216"/>
        <w:gridCol w:w="1261"/>
        <w:gridCol w:w="1439"/>
      </w:tblGrid>
      <w:tr w:rsidR="000C51E1" w:rsidRPr="003F2958" w:rsidTr="004F189A">
        <w:trPr>
          <w:trHeight w:val="379"/>
        </w:trPr>
        <w:tc>
          <w:tcPr>
            <w:tcW w:w="844" w:type="pct"/>
          </w:tcPr>
          <w:p w:rsidR="000C51E1" w:rsidRPr="003F2958" w:rsidRDefault="000C51E1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9" w:name="_Toc355777520"/>
            <w:r w:rsidRPr="003F2958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56" w:type="pct"/>
            <w:gridSpan w:val="8"/>
          </w:tcPr>
          <w:p w:rsidR="000C51E1" w:rsidRPr="003F2958" w:rsidRDefault="007A1B6F" w:rsidP="00C76A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35656C" w:rsidRPr="003F2958" w:rsidTr="004F189A">
        <w:trPr>
          <w:trHeight w:val="190"/>
        </w:trPr>
        <w:tc>
          <w:tcPr>
            <w:tcW w:w="844" w:type="pct"/>
            <w:vMerge w:val="restart"/>
            <w:tcBorders>
              <w:right w:val="single" w:sz="6" w:space="0" w:color="auto"/>
            </w:tcBorders>
          </w:tcPr>
          <w:p w:rsidR="00285B6E" w:rsidRPr="003F2958" w:rsidRDefault="00285B6E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50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3F2958" w:rsidRDefault="00891460" w:rsidP="000762C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3F2958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749" w:type="pct"/>
            <w:vMerge w:val="restart"/>
          </w:tcPr>
          <w:p w:rsidR="00285B6E" w:rsidRPr="003F2958" w:rsidRDefault="00891460" w:rsidP="00891460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6"/>
            <w:vAlign w:val="center"/>
          </w:tcPr>
          <w:p w:rsidR="00285B6E" w:rsidRPr="003F2958" w:rsidRDefault="00285B6E" w:rsidP="00C76A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35656C" w:rsidRPr="003F2958" w:rsidTr="004F189A">
        <w:trPr>
          <w:trHeight w:val="378"/>
        </w:trPr>
        <w:tc>
          <w:tcPr>
            <w:tcW w:w="844" w:type="pct"/>
            <w:vMerge/>
            <w:tcBorders>
              <w:right w:val="single" w:sz="6" w:space="0" w:color="auto"/>
            </w:tcBorders>
          </w:tcPr>
          <w:p w:rsidR="00285B6E" w:rsidRPr="003F2958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3F2958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285B6E" w:rsidRPr="003F2958" w:rsidRDefault="00285B6E" w:rsidP="00C76AA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:rsidR="00285B6E" w:rsidRPr="003F2958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24" w:type="pct"/>
            <w:vAlign w:val="center"/>
          </w:tcPr>
          <w:p w:rsidR="00285B6E" w:rsidRPr="003F2958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vAlign w:val="center"/>
          </w:tcPr>
          <w:p w:rsidR="00285B6E" w:rsidRPr="003F2958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02" w:type="pct"/>
            <w:vAlign w:val="center"/>
          </w:tcPr>
          <w:p w:rsidR="00285B6E" w:rsidRPr="003F2958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17" w:type="pct"/>
            <w:vAlign w:val="center"/>
          </w:tcPr>
          <w:p w:rsidR="00285B6E" w:rsidRPr="003F2958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3F295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6" w:type="pct"/>
            <w:vAlign w:val="center"/>
          </w:tcPr>
          <w:p w:rsidR="00285B6E" w:rsidRPr="003F2958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35656C" w:rsidRPr="003F2958" w:rsidTr="004F189A">
        <w:trPr>
          <w:trHeight w:val="64"/>
        </w:trPr>
        <w:tc>
          <w:tcPr>
            <w:tcW w:w="844" w:type="pct"/>
            <w:vMerge/>
            <w:tcBorders>
              <w:right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49" w:type="pct"/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57 349,50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57 854,73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122 103,43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5656C" w:rsidRDefault="00903771" w:rsidP="00855F28">
            <w:pPr>
              <w:spacing w:before="24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339 497,30</w:t>
            </w:r>
          </w:p>
        </w:tc>
      </w:tr>
      <w:tr w:rsidR="0035656C" w:rsidRPr="003F2958" w:rsidTr="004F189A">
        <w:trPr>
          <w:trHeight w:val="407"/>
        </w:trPr>
        <w:tc>
          <w:tcPr>
            <w:tcW w:w="844" w:type="pct"/>
            <w:vMerge/>
            <w:tcBorders>
              <w:right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18 600,02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2958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35656C" w:rsidRPr="003F2958" w:rsidTr="004F189A">
        <w:trPr>
          <w:trHeight w:val="407"/>
        </w:trPr>
        <w:tc>
          <w:tcPr>
            <w:tcW w:w="844" w:type="pct"/>
            <w:vMerge/>
            <w:tcBorders>
              <w:right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15 665,01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5656C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103 200,16</w:t>
            </w:r>
          </w:p>
        </w:tc>
      </w:tr>
      <w:tr w:rsidR="0035656C" w:rsidRPr="003F2958" w:rsidTr="004F189A">
        <w:trPr>
          <w:trHeight w:val="407"/>
        </w:trPr>
        <w:tc>
          <w:tcPr>
            <w:tcW w:w="844" w:type="pct"/>
            <w:vMerge/>
            <w:tcBorders>
              <w:right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</w:tcPr>
          <w:p w:rsidR="00903771" w:rsidRPr="003F2958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23 589,70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03771" w:rsidRPr="003F2958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903771" w:rsidRPr="0035656C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35656C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903771" w:rsidRPr="004F189A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4F189A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5656C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211 033,66</w:t>
            </w:r>
          </w:p>
        </w:tc>
      </w:tr>
    </w:tbl>
    <w:p w:rsidR="00784C1B" w:rsidRPr="003F2958" w:rsidRDefault="00F72F95" w:rsidP="000C51E1">
      <w:pPr>
        <w:rPr>
          <w:rFonts w:ascii="Arial" w:eastAsia="MS Gothic" w:hAnsi="Arial" w:cs="Arial"/>
          <w:sz w:val="24"/>
          <w:szCs w:val="24"/>
          <w:lang w:eastAsia="en-US"/>
        </w:rPr>
        <w:sectPr w:rsidR="00784C1B" w:rsidRPr="003F2958" w:rsidSect="00740B0D"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  <w:r w:rsidRPr="003F2958"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ED497C" w:rsidRPr="003F2958" w:rsidRDefault="00F535BC" w:rsidP="00F535BC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0" w:name="_Toc355777529"/>
      <w:bookmarkEnd w:id="0"/>
      <w:bookmarkEnd w:id="1"/>
      <w:bookmarkEnd w:id="9"/>
      <w:r w:rsidRPr="003F2958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 xml:space="preserve">2. </w:t>
      </w:r>
      <w:r w:rsidR="00ED497C" w:rsidRPr="003F2958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3F2958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3F2958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3F2958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3F2958" w:rsidRDefault="00F535BC" w:rsidP="00F535BC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3F2958" w:rsidRDefault="00F535BC" w:rsidP="004F189A">
      <w:pPr>
        <w:pStyle w:val="20"/>
        <w:tabs>
          <w:tab w:val="clear" w:pos="756"/>
        </w:tabs>
        <w:spacing w:after="0"/>
        <w:ind w:left="0" w:right="-55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3F2958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</w:t>
      </w:r>
      <w:r w:rsidR="007F0406" w:rsidRPr="003F2958">
        <w:rPr>
          <w:rFonts w:ascii="Arial" w:eastAsia="Calibri" w:hAnsi="Arial" w:cs="Arial"/>
          <w:b w:val="0"/>
          <w:sz w:val="24"/>
          <w:szCs w:val="24"/>
        </w:rPr>
        <w:t>цифровой экономики муниципального образования</w:t>
      </w:r>
      <w:r w:rsidR="00136CC7" w:rsidRPr="003F2958">
        <w:rPr>
          <w:rFonts w:ascii="Arial" w:eastAsia="Calibri" w:hAnsi="Arial" w:cs="Arial"/>
          <w:b w:val="0"/>
          <w:sz w:val="24"/>
          <w:szCs w:val="24"/>
        </w:rPr>
        <w:t xml:space="preserve"> Московской области» </w:t>
      </w:r>
      <w:r w:rsidRPr="003F2958">
        <w:rPr>
          <w:rFonts w:ascii="Arial" w:eastAsia="Calibri" w:hAnsi="Arial" w:cs="Arial"/>
          <w:b w:val="0"/>
          <w:sz w:val="24"/>
          <w:szCs w:val="24"/>
        </w:rPr>
        <w:t>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3F2958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1" w:name="sub_1800"/>
      <w:r w:rsidRPr="003F2958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3F2958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3F2958" w:rsidRDefault="001C607E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3F2958" w:rsidRDefault="001C607E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3F2958" w:rsidRDefault="001C607E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3F2958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1"/>
      <w:r w:rsidRPr="003F2958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</w:t>
      </w:r>
      <w:proofErr w:type="gramEnd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 w:rsidRPr="003F2958"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Pr="003F2958"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 w:rsidRPr="003F2958"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</w:t>
      </w:r>
      <w:proofErr w:type="gramEnd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572269" w:rsidRPr="003F2958" w:rsidRDefault="00F535BC" w:rsidP="004F189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>Люберцы Московской области, а также находящимися в их ведении</w:t>
      </w:r>
      <w:proofErr w:type="gramEnd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3F2958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572269" w:rsidRPr="003F2958" w:rsidRDefault="00572269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3F2958" w:rsidRDefault="004D0011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3F2958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3F2958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3F2958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3F2958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3F2958" w:rsidRDefault="004D0011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3F2958" w:rsidRDefault="00572269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3F2958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3F2958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3F2958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3F2958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3F2958" w:rsidRDefault="004D0011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3F2958" w:rsidRDefault="004D0011" w:rsidP="0035656C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3F2958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3F2958" w:rsidRDefault="004D0011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>У</w:t>
      </w:r>
      <w:r w:rsidR="00E44B26" w:rsidRPr="003F2958">
        <w:rPr>
          <w:rFonts w:ascii="Arial" w:hAnsi="Arial" w:cs="Arial"/>
          <w:sz w:val="24"/>
          <w:szCs w:val="24"/>
        </w:rPr>
        <w:t>спешная реализация мероприятия</w:t>
      </w:r>
      <w:r w:rsidRPr="003F2958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3F2958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3F2958" w:rsidRDefault="00F535BC" w:rsidP="000428E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F2958"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 w:rsidRPr="003F2958"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3F2958" w:rsidRDefault="00015513" w:rsidP="0035656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3F2958" w:rsidRDefault="00BA2B85" w:rsidP="0035656C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/>
        <w:ind w:right="-143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3F2958" w:rsidRDefault="00136CC7" w:rsidP="000428E9">
      <w:pPr>
        <w:autoSpaceDE w:val="0"/>
        <w:autoSpaceDN w:val="0"/>
        <w:adjustRightInd w:val="0"/>
        <w:spacing w:before="60" w:after="60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3F2958">
        <w:rPr>
          <w:rFonts w:ascii="Arial" w:hAnsi="Arial" w:cs="Arial"/>
          <w:sz w:val="24"/>
          <w:szCs w:val="24"/>
        </w:rPr>
        <w:t xml:space="preserve">Цель Подпрограммы 2 </w:t>
      </w:r>
      <w:r w:rsidRPr="003F2958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</w:t>
      </w:r>
      <w:r w:rsidR="007F0406" w:rsidRPr="003F2958">
        <w:rPr>
          <w:rFonts w:ascii="Arial" w:eastAsia="Calibri" w:hAnsi="Arial" w:cs="Arial"/>
          <w:sz w:val="24"/>
          <w:szCs w:val="24"/>
        </w:rPr>
        <w:t>цифровой экономики муниципального образования</w:t>
      </w:r>
      <w:r w:rsidRPr="003F2958">
        <w:rPr>
          <w:rFonts w:ascii="Arial" w:eastAsia="Calibri" w:hAnsi="Arial" w:cs="Arial"/>
          <w:sz w:val="24"/>
          <w:szCs w:val="24"/>
        </w:rPr>
        <w:t xml:space="preserve"> Московской области»</w:t>
      </w:r>
      <w:r w:rsidRPr="003F2958">
        <w:rPr>
          <w:rFonts w:ascii="Arial" w:hAnsi="Arial" w:cs="Arial"/>
          <w:sz w:val="24"/>
          <w:szCs w:val="24"/>
        </w:rPr>
        <w:t xml:space="preserve"> - п</w:t>
      </w:r>
      <w:r w:rsidR="00BA2B85" w:rsidRPr="003F2958">
        <w:rPr>
          <w:rFonts w:ascii="Arial" w:hAnsi="Arial" w:cs="Arial"/>
          <w:sz w:val="24"/>
          <w:szCs w:val="24"/>
        </w:rPr>
        <w:t xml:space="preserve">овышение </w:t>
      </w:r>
      <w:proofErr w:type="gramStart"/>
      <w:r w:rsidR="00BA2B85" w:rsidRPr="003F2958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="00BA2B85" w:rsidRPr="003F2958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3F2958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3F2958" w:rsidRDefault="00BA2B85" w:rsidP="000428E9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spacing w:val="2"/>
        </w:rPr>
      </w:pPr>
      <w:r w:rsidRPr="003F2958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3F2958" w:rsidRDefault="00BA2B85" w:rsidP="000428E9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spacing w:val="2"/>
        </w:rPr>
      </w:pPr>
      <w:r w:rsidRPr="003F2958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3F2958" w:rsidRDefault="00BA2B85" w:rsidP="000428E9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spacing w:val="2"/>
        </w:rPr>
      </w:pPr>
      <w:r w:rsidRPr="003F2958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3F2958" w:rsidRDefault="00BA2B85" w:rsidP="000428E9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2958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3F2958">
        <w:rPr>
          <w:rFonts w:ascii="Arial" w:hAnsi="Arial" w:cs="Arial"/>
          <w:color w:val="2D2D2D"/>
          <w:spacing w:val="2"/>
        </w:rPr>
        <w:t>;</w:t>
      </w:r>
    </w:p>
    <w:p w:rsidR="00BA2B85" w:rsidRPr="003F2958" w:rsidRDefault="00BA2B85" w:rsidP="000428E9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2958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3F2958" w:rsidRDefault="0050690E" w:rsidP="0035656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right="-143"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3F2958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3F2958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3F2958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3F2958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3F2958" w:rsidRDefault="00ED497C" w:rsidP="000428E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3F2958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3F2958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3F2958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3F2958" w:rsidRDefault="0050690E" w:rsidP="0035656C">
      <w:pPr>
        <w:pStyle w:val="20"/>
        <w:tabs>
          <w:tab w:val="clear" w:pos="756"/>
        </w:tabs>
        <w:spacing w:before="480" w:after="140" w:line="264" w:lineRule="auto"/>
        <w:ind w:left="0" w:right="-143" w:firstLine="0"/>
        <w:rPr>
          <w:rFonts w:ascii="Arial" w:hAnsi="Arial" w:cs="Arial"/>
          <w:sz w:val="24"/>
          <w:szCs w:val="24"/>
          <w:lang w:eastAsia="en-US"/>
        </w:rPr>
      </w:pPr>
      <w:r w:rsidRPr="003F2958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3F2958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3F2958" w:rsidRDefault="00ED497C" w:rsidP="000428E9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Pr="003F2958"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3F2958" w:rsidRDefault="00ED497C" w:rsidP="000428E9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3F2958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3F2958" w:rsidRDefault="00ED497C" w:rsidP="000428E9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3F2958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3F2958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3F2958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3F2958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3F2958" w:rsidRDefault="00ED497C" w:rsidP="000428E9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3F2958" w:rsidRDefault="00ED497C" w:rsidP="000428E9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 w:rsidRPr="003F2958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3F2958">
        <w:rPr>
          <w:rFonts w:ascii="Arial" w:eastAsia="Calibri" w:hAnsi="Arial" w:cs="Arial"/>
          <w:sz w:val="24"/>
          <w:szCs w:val="24"/>
        </w:rPr>
        <w:t>;</w:t>
      </w:r>
    </w:p>
    <w:p w:rsidR="00ED497C" w:rsidRPr="003F2958" w:rsidRDefault="00ED497C" w:rsidP="000428E9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Pr="003F2958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3F2958">
        <w:rPr>
          <w:rFonts w:ascii="Arial" w:eastAsia="Calibri" w:hAnsi="Arial" w:cs="Arial"/>
          <w:sz w:val="24"/>
          <w:szCs w:val="24"/>
        </w:rPr>
        <w:t>;</w:t>
      </w:r>
    </w:p>
    <w:p w:rsidR="00ED497C" w:rsidRPr="003F2958" w:rsidRDefault="00ED497C" w:rsidP="000428E9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3F2958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3F2958">
        <w:rPr>
          <w:rFonts w:ascii="Arial" w:eastAsia="Calibri" w:hAnsi="Arial" w:cs="Arial"/>
          <w:sz w:val="24"/>
          <w:szCs w:val="24"/>
        </w:rPr>
        <w:t>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 w:rsidRPr="003F2958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3F2958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3F2958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Pr="003F2958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Pr="003F2958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 w:rsidRPr="003F2958"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 w:rsidRPr="003F2958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3F2958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3F2958" w:rsidRDefault="00ED497C" w:rsidP="000428E9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ED497C" w:rsidRPr="003F2958" w:rsidRDefault="00ED497C" w:rsidP="000428E9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  <w:sectPr w:rsidR="00ED497C" w:rsidRPr="003F2958" w:rsidSect="00740B0D">
          <w:headerReference w:type="defaul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3F2958"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217481" w:rsidRPr="003F2958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217481" w:rsidRPr="003F2958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3F2958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2958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3F2958" w:rsidRDefault="00790F6F" w:rsidP="00790F6F">
      <w:pPr>
        <w:rPr>
          <w:rFonts w:ascii="Arial" w:eastAsia="Calibri" w:hAnsi="Arial" w:cs="Arial"/>
          <w:sz w:val="24"/>
          <w:szCs w:val="24"/>
        </w:rPr>
      </w:pPr>
    </w:p>
    <w:p w:rsidR="00365E08" w:rsidRPr="003F2958" w:rsidRDefault="00FC29C7" w:rsidP="00444521">
      <w:pPr>
        <w:pStyle w:val="20"/>
        <w:tabs>
          <w:tab w:val="clear" w:pos="756"/>
        </w:tabs>
        <w:rPr>
          <w:rFonts w:ascii="Arial" w:eastAsia="Calibri" w:hAnsi="Arial" w:cs="Arial"/>
          <w:sz w:val="24"/>
          <w:szCs w:val="24"/>
        </w:rPr>
      </w:pPr>
      <w:r w:rsidRPr="003F2958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3F2958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3F2958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3F2958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3F2958">
        <w:rPr>
          <w:rFonts w:ascii="Arial" w:eastAsia="Calibri" w:hAnsi="Arial" w:cs="Arial"/>
          <w:sz w:val="24"/>
          <w:szCs w:val="24"/>
        </w:rPr>
        <w:t>нолог</w:t>
      </w:r>
      <w:r w:rsidR="00365E08" w:rsidRPr="003F2958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7F0406" w:rsidRPr="003F2958">
        <w:rPr>
          <w:rFonts w:ascii="Arial" w:eastAsia="Calibri" w:hAnsi="Arial" w:cs="Arial"/>
          <w:sz w:val="24"/>
          <w:szCs w:val="24"/>
        </w:rPr>
        <w:t>муниципального образования</w:t>
      </w:r>
      <w:r w:rsidR="00DE413B" w:rsidRPr="003F2958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3F2958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495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"/>
        <w:gridCol w:w="1405"/>
        <w:gridCol w:w="1082"/>
        <w:gridCol w:w="767"/>
        <w:gridCol w:w="1131"/>
        <w:gridCol w:w="1284"/>
        <w:gridCol w:w="1131"/>
        <w:gridCol w:w="1134"/>
        <w:gridCol w:w="1271"/>
        <w:gridCol w:w="1134"/>
        <w:gridCol w:w="1134"/>
        <w:gridCol w:w="1018"/>
        <w:gridCol w:w="2216"/>
      </w:tblGrid>
      <w:tr w:rsidR="000F6D0F" w:rsidRPr="003F2958" w:rsidTr="000428E9">
        <w:tc>
          <w:tcPr>
            <w:tcW w:w="188" w:type="pct"/>
            <w:vMerge w:val="restar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:rsidR="00E54B7F" w:rsidRPr="003F2958" w:rsidRDefault="00E54B7F" w:rsidP="0028610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354" w:type="pct"/>
            <w:vMerge w:val="restart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E54B7F" w:rsidRPr="003F2958" w:rsidRDefault="00E54B7F" w:rsidP="00255CD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Всего</w:t>
            </w:r>
            <w:r w:rsidRPr="003F2958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899" w:type="pct"/>
            <w:gridSpan w:val="5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:rsidR="00E54B7F" w:rsidRPr="003F2958" w:rsidRDefault="00E54B7F" w:rsidP="00255CD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946A77" w:rsidRPr="003F2958">
              <w:rPr>
                <w:rFonts w:ascii="Arial" w:hAnsi="Arial" w:cs="Arial"/>
                <w:color w:val="000000"/>
                <w:sz w:val="24"/>
                <w:szCs w:val="24"/>
              </w:rPr>
              <w:t>езультаты выполнения мероприятия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</w:tr>
      <w:tr w:rsidR="000F6D0F" w:rsidRPr="003F2958" w:rsidTr="000428E9">
        <w:trPr>
          <w:trHeight w:val="438"/>
        </w:trPr>
        <w:tc>
          <w:tcPr>
            <w:tcW w:w="188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vMerge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202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33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15"/>
        </w:trPr>
        <w:tc>
          <w:tcPr>
            <w:tcW w:w="188" w:type="pct"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0" w:type="pct"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" w:type="pct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" w:type="pct"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" w:type="pct"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pct"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0" w:type="pct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1" w:type="pct"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6" w:type="pct"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1" w:type="pct"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71" w:type="pct"/>
            <w:shd w:val="clear" w:color="auto" w:fill="auto"/>
          </w:tcPr>
          <w:p w:rsidR="00E54B7F" w:rsidRPr="003F2958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3" w:type="pct"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pct"/>
            <w:shd w:val="clear" w:color="auto" w:fill="auto"/>
          </w:tcPr>
          <w:p w:rsidR="00E54B7F" w:rsidRPr="003F2958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F6D0F" w:rsidRPr="003F2958" w:rsidTr="000428E9">
        <w:trPr>
          <w:trHeight w:val="705"/>
        </w:trPr>
        <w:tc>
          <w:tcPr>
            <w:tcW w:w="188" w:type="pct"/>
            <w:vMerge w:val="restart"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9D51CA" w:rsidRPr="003F2958" w:rsidRDefault="009D51CA" w:rsidP="0027438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9D51CA" w:rsidRPr="000428E9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0428E9" w:rsidRDefault="009D51CA" w:rsidP="009D51CA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ab/>
              <w:t>-</w:t>
            </w:r>
          </w:p>
          <w:p w:rsidR="009D51CA" w:rsidRPr="000428E9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 Мбит/с, предоставляемыми не менее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  <w:r w:rsidR="00772449"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0F6D0F" w:rsidRPr="003F2958" w:rsidTr="000428E9">
        <w:trPr>
          <w:trHeight w:val="701"/>
        </w:trPr>
        <w:tc>
          <w:tcPr>
            <w:tcW w:w="188" w:type="pct"/>
            <w:vMerge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97"/>
        </w:trPr>
        <w:tc>
          <w:tcPr>
            <w:tcW w:w="188" w:type="pct"/>
            <w:vMerge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6B7C22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6B7C22" w:rsidP="006B7C22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3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73"/>
        </w:trPr>
        <w:tc>
          <w:tcPr>
            <w:tcW w:w="188" w:type="pct"/>
            <w:vMerge/>
            <w:shd w:val="clear" w:color="auto" w:fill="auto"/>
          </w:tcPr>
          <w:p w:rsidR="009D51CA" w:rsidRPr="003F2958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D51CA" w:rsidRPr="003F2958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6B7C22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6B7C22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3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57"/>
        </w:trPr>
        <w:tc>
          <w:tcPr>
            <w:tcW w:w="188" w:type="pct"/>
            <w:vMerge w:val="restart"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9D51CA" w:rsidRPr="003F2958" w:rsidRDefault="006C3576" w:rsidP="0027438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</w:t>
            </w:r>
            <w:r w:rsidR="000237B2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9D51CA" w:rsidRPr="003F295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0237B2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9D51CA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1. </w:t>
            </w:r>
            <w:r w:rsidR="009D51CA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9D51CA" w:rsidRPr="000428E9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</w:t>
            </w:r>
          </w:p>
          <w:p w:rsidR="009D51CA" w:rsidRPr="000428E9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</w:t>
            </w:r>
          </w:p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64"/>
        </w:trPr>
        <w:tc>
          <w:tcPr>
            <w:tcW w:w="188" w:type="pct"/>
            <w:vMerge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75"/>
        </w:trPr>
        <w:tc>
          <w:tcPr>
            <w:tcW w:w="188" w:type="pct"/>
            <w:vMerge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75"/>
        </w:trPr>
        <w:tc>
          <w:tcPr>
            <w:tcW w:w="188" w:type="pct"/>
            <w:vMerge/>
            <w:shd w:val="clear" w:color="auto" w:fill="auto"/>
          </w:tcPr>
          <w:p w:rsidR="009D51CA" w:rsidRPr="003F2958" w:rsidRDefault="009D51CA" w:rsidP="009D51C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9D51CA" w:rsidRPr="003F2958" w:rsidRDefault="009D51CA" w:rsidP="009D51CA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9D51CA" w:rsidRPr="003F2958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9D51CA" w:rsidRPr="003F2958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9D51CA" w:rsidRPr="003F2958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18"/>
        </w:trPr>
        <w:tc>
          <w:tcPr>
            <w:tcW w:w="188" w:type="pct"/>
            <w:vMerge w:val="restart"/>
            <w:shd w:val="clear" w:color="auto" w:fill="auto"/>
          </w:tcPr>
          <w:p w:rsidR="009D51CA" w:rsidRPr="003F2958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9D51CA" w:rsidRPr="003F2958" w:rsidRDefault="006C3576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</w:t>
            </w:r>
            <w:r w:rsidR="000237B2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9D51CA" w:rsidRPr="003F295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0237B2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9D51CA" w:rsidRPr="003F2958">
              <w:rPr>
                <w:rFonts w:ascii="Arial" w:hAnsi="Arial" w:cs="Arial"/>
                <w:color w:val="000000"/>
                <w:sz w:val="24"/>
                <w:szCs w:val="24"/>
              </w:rPr>
              <w:t>2.Обеспечение ОМСУ муниципального образования Московской области широкопол</w:t>
            </w:r>
            <w:r w:rsidR="009D51CA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осным доступом в сеть Интернет, телефонной связью, иными услугами электросвязи</w:t>
            </w:r>
          </w:p>
        </w:tc>
        <w:tc>
          <w:tcPr>
            <w:tcW w:w="354" w:type="pct"/>
            <w:shd w:val="clear" w:color="auto" w:fill="auto"/>
          </w:tcPr>
          <w:p w:rsidR="009D51CA" w:rsidRPr="003F2958" w:rsidRDefault="00663988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9D51CA" w:rsidRPr="000428E9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9D51CA" w:rsidRPr="000428E9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9D51CA" w:rsidRPr="003F2958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3F2958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9D51CA" w:rsidRPr="003F2958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3F2958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18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37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</w:t>
            </w: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37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59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37B2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1.</w:t>
            </w:r>
            <w:r w:rsidR="000237B2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 xml:space="preserve">3. Подключение ОМСУ муниципального образования Московской области к единой интегрированной </w:t>
            </w:r>
            <w:proofErr w:type="spellStart"/>
            <w:r w:rsidR="00663988" w:rsidRPr="003F2958"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 w:rsidR="00663988" w:rsidRPr="003F2958"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0F6D0F" w:rsidRPr="003F2958" w:rsidTr="000428E9">
        <w:trPr>
          <w:trHeight w:val="700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700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19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75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</w:t>
            </w:r>
            <w:r w:rsidR="000237B2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0237B2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4. Обеспечение оборудованием и поддержание его работоспособности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Уменьшение стоимостной доли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0F6D0F" w:rsidRPr="003F2958" w:rsidTr="000428E9">
        <w:trPr>
          <w:trHeight w:val="577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77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2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63988" w:rsidP="000237B2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программным обеспечением с регулярным обновлением соответствующих баз до 100% к 2021 году. 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732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89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61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1E2015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1E2015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</w:t>
            </w:r>
            <w:r w:rsidR="001E2015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Приобретение, установка, настройка, монтаж и техническо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Московской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муниципального образования Московской области, обеспеченных средствами электронной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подписи в соответствии с установленными требованиями.</w:t>
            </w: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171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72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документов служебной переписки ОМСУ муниципального образования Московской области и их подведомственны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обеспечивающих функций и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контроля результативности деятельности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223570" w:rsidRPr="003F2958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23570" w:rsidRPr="003F2958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5% доли отложенных решений от числа ответов, предоставленных на портале "</w:t>
            </w:r>
            <w:proofErr w:type="spell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  <w:r w:rsidR="005F21B4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0F6D0F" w:rsidRPr="003F2958" w:rsidTr="000428E9">
        <w:trPr>
          <w:trHeight w:val="1334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272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398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5D0AC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 Обеспечение программными продуктами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750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0428E9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муниципальных (государственных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223570" w:rsidRPr="003F2958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23570" w:rsidRPr="003F2958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5% доли отложенных решений от числа ответов, предоставленных на портале "</w:t>
            </w:r>
            <w:proofErr w:type="spellStart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892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892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019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3F2958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пунктах, – не менее 10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0F6D0F" w:rsidRPr="003F2958" w:rsidTr="000428E9">
        <w:trPr>
          <w:trHeight w:val="627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27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28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0AC6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4.</w:t>
            </w:r>
            <w:r w:rsidR="005D0AC6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3F2958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2958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0F6D0F" w:rsidRPr="003F2958" w:rsidTr="000428E9">
        <w:trPr>
          <w:trHeight w:val="232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8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3F2958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сельских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пунктах, – не менее 50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0F6D0F" w:rsidRPr="003F2958" w:rsidTr="000428E9">
        <w:trPr>
          <w:trHeight w:val="249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49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35656C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663988" w:rsidRPr="0035656C">
              <w:rPr>
                <w:rFonts w:ascii="Arial" w:hAnsi="Arial" w:cs="Arial"/>
                <w:color w:val="000000"/>
                <w:sz w:val="22"/>
                <w:szCs w:val="22"/>
              </w:rPr>
              <w:t>762,40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26 431,65</w:t>
            </w:r>
          </w:p>
        </w:tc>
        <w:tc>
          <w:tcPr>
            <w:tcW w:w="370" w:type="pct"/>
            <w:vAlign w:val="center"/>
          </w:tcPr>
          <w:p w:rsidR="00663988" w:rsidRPr="0035656C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663988" w:rsidRPr="0035656C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7939,65</w:t>
            </w:r>
          </w:p>
          <w:p w:rsidR="00663988" w:rsidRPr="0035656C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35656C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663988" w:rsidRPr="0035656C">
              <w:rPr>
                <w:rFonts w:ascii="Arial" w:hAnsi="Arial" w:cs="Arial"/>
                <w:color w:val="000000"/>
                <w:sz w:val="22"/>
                <w:szCs w:val="22"/>
              </w:rPr>
              <w:t>623,00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61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35656C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663988" w:rsidRPr="0035656C">
              <w:rPr>
                <w:rFonts w:ascii="Arial" w:hAnsi="Arial" w:cs="Arial"/>
                <w:color w:val="000000"/>
                <w:sz w:val="22"/>
                <w:szCs w:val="22"/>
              </w:rPr>
              <w:t>762,40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30 015,65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56C">
              <w:rPr>
                <w:rFonts w:ascii="Arial" w:hAnsi="Arial" w:cs="Arial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35656C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663988" w:rsidRPr="0035656C">
              <w:rPr>
                <w:rFonts w:ascii="Arial" w:hAnsi="Arial" w:cs="Arial"/>
                <w:sz w:val="22"/>
                <w:szCs w:val="22"/>
              </w:rPr>
              <w:t>623,00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30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D2.</w:t>
            </w:r>
            <w:r w:rsidR="005D0AC6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1. Обеспечение организаций дошкольного, начального общего, основного общего и среднего общего образования,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для дошкольных образовательных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организаций – не менее 2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3F2958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295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0F6D0F" w:rsidRPr="003F2958" w:rsidTr="000428E9">
        <w:trPr>
          <w:trHeight w:val="1104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886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26 431,65</w:t>
            </w:r>
          </w:p>
        </w:tc>
        <w:tc>
          <w:tcPr>
            <w:tcW w:w="370" w:type="pct"/>
            <w:vAlign w:val="center"/>
          </w:tcPr>
          <w:p w:rsidR="00663988" w:rsidRPr="0035656C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663988" w:rsidRPr="0035656C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 w:themeColor="text1"/>
                <w:sz w:val="22"/>
                <w:szCs w:val="22"/>
              </w:rPr>
              <w:t>7939,65</w:t>
            </w:r>
          </w:p>
          <w:p w:rsidR="00663988" w:rsidRPr="0035656C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663988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56C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5656C" w:rsidRDefault="0035656C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663988" w:rsidRPr="0035656C">
              <w:rPr>
                <w:rFonts w:ascii="Arial" w:hAnsi="Arial" w:cs="Arial"/>
                <w:color w:val="000000"/>
                <w:sz w:val="22"/>
                <w:szCs w:val="22"/>
              </w:rPr>
              <w:t>623,00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3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  <w:r w:rsidR="00663988" w:rsidRPr="000F6D0F">
              <w:rPr>
                <w:rFonts w:ascii="Arial" w:hAnsi="Arial" w:cs="Arial"/>
                <w:color w:val="000000" w:themeColor="text1"/>
                <w:sz w:val="22"/>
                <w:szCs w:val="22"/>
              </w:rPr>
              <w:t>015 ,65</w:t>
            </w:r>
          </w:p>
        </w:tc>
        <w:tc>
          <w:tcPr>
            <w:tcW w:w="370" w:type="pct"/>
            <w:vAlign w:val="center"/>
          </w:tcPr>
          <w:p w:rsidR="00663988" w:rsidRPr="000F6D0F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 w:themeColor="text1"/>
                <w:sz w:val="22"/>
                <w:szCs w:val="22"/>
              </w:rPr>
              <w:t>9 207,65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5 772,00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5 790,00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663988" w:rsidRPr="000F6D0F">
              <w:rPr>
                <w:rFonts w:ascii="Arial" w:hAnsi="Arial" w:cs="Arial"/>
                <w:color w:val="000000"/>
                <w:sz w:val="22"/>
                <w:szCs w:val="22"/>
              </w:rPr>
              <w:t>623,00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Основное мероприят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ие 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3F2958"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1 932,00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2 125,00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2 125,00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1 932,00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7 058,00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7 058,00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8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</w:t>
            </w:r>
            <w:r w:rsidR="005D0AC6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 Предоставление доступа к электронным сервисам цифровой инфраструктуры в сфере жилищно-</w:t>
            </w:r>
            <w:r w:rsidR="00663988" w:rsidRPr="003F295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коммунального хозяйства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0428E9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0F6D0F" w:rsidRPr="003F2958" w:rsidTr="000428E9">
        <w:trPr>
          <w:trHeight w:val="39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9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9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4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0428E9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25 263,48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18 600,02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6 663,46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защиты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информации муниципальных организаций в муниципальном образовании Московской области.</w:t>
            </w:r>
          </w:p>
          <w:p w:rsidR="00663988" w:rsidRPr="003F2958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759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94 683,16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  <w:r w:rsidR="00663988" w:rsidRPr="000F6D0F">
              <w:rPr>
                <w:rFonts w:ascii="Arial" w:hAnsi="Arial" w:cs="Arial"/>
                <w:color w:val="000000"/>
                <w:sz w:val="22"/>
                <w:szCs w:val="22"/>
              </w:rPr>
              <w:t>989,00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14 516,01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  <w:r w:rsidR="00663988" w:rsidRPr="000F6D0F">
              <w:rPr>
                <w:rFonts w:ascii="Arial" w:hAnsi="Arial" w:cs="Arial"/>
                <w:color w:val="000000"/>
                <w:sz w:val="22"/>
                <w:szCs w:val="22"/>
              </w:rPr>
              <w:t>178,15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82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  <w:r w:rsidR="00663988" w:rsidRPr="000F6D0F">
              <w:rPr>
                <w:rFonts w:ascii="Arial" w:hAnsi="Arial" w:cs="Arial"/>
                <w:color w:val="000000"/>
                <w:sz w:val="22"/>
                <w:szCs w:val="22"/>
              </w:rPr>
              <w:t>515,36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6 972,00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32 262,12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D0F">
              <w:rPr>
                <w:rFonts w:ascii="Arial" w:hAnsi="Arial" w:cs="Arial"/>
                <w:sz w:val="22"/>
                <w:szCs w:val="22"/>
              </w:rPr>
              <w:t>32 262,12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D0F">
              <w:rPr>
                <w:rFonts w:ascii="Arial" w:hAnsi="Arial" w:cs="Arial"/>
                <w:sz w:val="22"/>
                <w:szCs w:val="22"/>
              </w:rPr>
              <w:t>32 262,12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14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228</w:t>
            </w:r>
            <w:r w:rsidR="00663988" w:rsidRPr="000F6D0F">
              <w:rPr>
                <w:rFonts w:ascii="Arial" w:hAnsi="Arial" w:cs="Arial"/>
                <w:color w:val="000000"/>
                <w:sz w:val="22"/>
                <w:szCs w:val="22"/>
              </w:rPr>
              <w:t>462,00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23 961,00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0F6D0F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</w:t>
            </w:r>
            <w:r w:rsidR="00663988" w:rsidRPr="000F6D0F">
              <w:rPr>
                <w:rFonts w:ascii="Arial" w:hAnsi="Arial" w:cs="Arial"/>
                <w:color w:val="000000"/>
                <w:sz w:val="22"/>
                <w:szCs w:val="22"/>
              </w:rPr>
              <w:t>873,03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102 103,73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32 262,12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32 262,12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06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E4.</w:t>
            </w:r>
            <w:r w:rsidR="005D0AC6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комплексами общеобразовательных организаций в Московской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0428E9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обучающихся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общеобразовательных организациях муниципального образования Московской области.</w:t>
            </w:r>
          </w:p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08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7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17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75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E4.</w:t>
            </w:r>
            <w:r w:rsidR="005D0AC6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Московской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510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1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9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21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E4.</w:t>
            </w:r>
            <w:r w:rsidR="005D0AC6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0F6D0F" w:rsidRPr="003F2958" w:rsidTr="000428E9">
        <w:trPr>
          <w:trHeight w:val="22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6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14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4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11 204,00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before="24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24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E4.</w:t>
            </w:r>
            <w:r w:rsidR="005D0AC6" w:rsidRPr="003F295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t>4.Оснащение мультимедийными проектора</w:t>
            </w:r>
            <w:r w:rsidR="00663988"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более 7 лет) на 100 обучающихся в общеобразовательных организациях муниципального образования Московской области.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05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55 656,00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13 582,00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57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76 238,00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5849,00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27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numPr>
                <w:ilvl w:val="1"/>
                <w:numId w:val="4"/>
              </w:numPr>
              <w:spacing w:before="24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131 894,00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19 431,00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663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</w:t>
            </w:r>
            <w:r w:rsidRPr="003F2958"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3988" w:rsidRPr="003F2958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4.</w:t>
            </w:r>
            <w:r w:rsidR="005D0AC6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5. Внедрение целевой модели цифровой образовательной среды в общеобразовательных организаци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lastRenderedPageBreak/>
              <w:t>ях и профессиональных образовательных организациях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0" w:type="pct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18 600,02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6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16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418"/>
        </w:trPr>
        <w:tc>
          <w:tcPr>
            <w:tcW w:w="1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pStyle w:val="14"/>
              <w:tabs>
                <w:tab w:val="left" w:pos="210"/>
              </w:tabs>
              <w:spacing w:before="24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25 420,03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40"/>
        </w:trPr>
        <w:tc>
          <w:tcPr>
            <w:tcW w:w="188" w:type="pct"/>
            <w:vMerge w:val="restart"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663988" w:rsidRPr="003F2958" w:rsidRDefault="006C3576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 w:rsidRPr="003F2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3988" w:rsidRPr="003F2958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>4.</w:t>
            </w:r>
            <w:r w:rsidR="005D0AC6" w:rsidRPr="003F2958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t xml:space="preserve">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</w:t>
            </w:r>
            <w:r w:rsidR="00663988" w:rsidRPr="003F2958">
              <w:rPr>
                <w:rFonts w:ascii="Arial" w:hAnsi="Arial" w:cs="Arial"/>
                <w:sz w:val="24"/>
                <w:szCs w:val="24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663988" w:rsidRPr="000428E9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8E9"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40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140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57"/>
        </w:trPr>
        <w:tc>
          <w:tcPr>
            <w:tcW w:w="188" w:type="pct"/>
            <w:vMerge/>
            <w:shd w:val="clear" w:color="auto" w:fill="auto"/>
          </w:tcPr>
          <w:p w:rsidR="00663988" w:rsidRPr="003F2958" w:rsidRDefault="00663988" w:rsidP="00663988">
            <w:pPr>
              <w:pStyle w:val="14"/>
              <w:spacing w:before="24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</w:tcPr>
          <w:p w:rsidR="00663988" w:rsidRPr="003F2958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295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395"/>
        </w:trPr>
        <w:tc>
          <w:tcPr>
            <w:tcW w:w="125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13 198,39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339 497,30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57 349,50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57 854,73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122 103,43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 w:val="restart"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25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18 600,02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25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103 200,16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23 190,00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15 665,01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6D0F" w:rsidRPr="003F2958" w:rsidTr="000428E9">
        <w:trPr>
          <w:trHeight w:val="232"/>
        </w:trPr>
        <w:tc>
          <w:tcPr>
            <w:tcW w:w="125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295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13 198,39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D0F">
              <w:rPr>
                <w:rFonts w:ascii="Arial" w:hAnsi="Arial" w:cs="Arial"/>
                <w:color w:val="000000"/>
                <w:sz w:val="22"/>
                <w:szCs w:val="22"/>
              </w:rPr>
              <w:t>211 033,66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34 159,50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23 589,70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2958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958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0F6D0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0F6D0F"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33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663988" w:rsidRPr="003F2958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0"/>
    </w:tbl>
    <w:p w:rsidR="00633EB5" w:rsidRPr="003F2958" w:rsidRDefault="00633EB5" w:rsidP="00143F5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633EB5" w:rsidRPr="003F2958" w:rsidSect="0035656C">
      <w:headerReference w:type="default" r:id="rId16"/>
      <w:pgSz w:w="16838" w:h="11906" w:orient="landscape"/>
      <w:pgMar w:top="1134" w:right="395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F19" w:rsidRDefault="00B04F19">
      <w:pPr>
        <w:spacing w:after="0" w:line="240" w:lineRule="auto"/>
      </w:pPr>
      <w:r>
        <w:separator/>
      </w:r>
    </w:p>
  </w:endnote>
  <w:endnote w:type="continuationSeparator" w:id="0">
    <w:p w:rsidR="00B04F19" w:rsidRDefault="00B04F19">
      <w:pPr>
        <w:spacing w:after="0" w:line="240" w:lineRule="auto"/>
      </w:pPr>
      <w:r>
        <w:continuationSeparator/>
      </w:r>
    </w:p>
  </w:endnote>
  <w:endnote w:type="continuationNotice" w:id="1">
    <w:p w:rsidR="00B04F19" w:rsidRDefault="00B04F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F19" w:rsidRDefault="00B04F19">
      <w:pPr>
        <w:spacing w:after="0" w:line="240" w:lineRule="auto"/>
      </w:pPr>
      <w:r>
        <w:separator/>
      </w:r>
    </w:p>
  </w:footnote>
  <w:footnote w:type="continuationSeparator" w:id="0">
    <w:p w:rsidR="00B04F19" w:rsidRDefault="00B04F19">
      <w:pPr>
        <w:spacing w:after="0" w:line="240" w:lineRule="auto"/>
      </w:pPr>
      <w:r>
        <w:continuationSeparator/>
      </w:r>
    </w:p>
  </w:footnote>
  <w:footnote w:type="continuationNotice" w:id="1">
    <w:p w:rsidR="00B04F19" w:rsidRDefault="00B04F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6C" w:rsidRDefault="0035656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6C" w:rsidRDefault="0035656C" w:rsidP="00757CCC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6C" w:rsidRDefault="0035656C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6C" w:rsidRPr="005455BB" w:rsidRDefault="0035656C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56C" w:rsidRPr="00143F5A" w:rsidRDefault="0035656C" w:rsidP="00143F5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390F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68D2"/>
    <w:rsid w:val="0000701D"/>
    <w:rsid w:val="000073D8"/>
    <w:rsid w:val="0001051D"/>
    <w:rsid w:val="00010840"/>
    <w:rsid w:val="00010A9C"/>
    <w:rsid w:val="000121F3"/>
    <w:rsid w:val="00012CAF"/>
    <w:rsid w:val="00013626"/>
    <w:rsid w:val="00015513"/>
    <w:rsid w:val="00016AC7"/>
    <w:rsid w:val="00017F8F"/>
    <w:rsid w:val="0002015B"/>
    <w:rsid w:val="000207ED"/>
    <w:rsid w:val="00020AF1"/>
    <w:rsid w:val="00022295"/>
    <w:rsid w:val="000223E2"/>
    <w:rsid w:val="000223EA"/>
    <w:rsid w:val="00022559"/>
    <w:rsid w:val="0002281D"/>
    <w:rsid w:val="00023348"/>
    <w:rsid w:val="000233F1"/>
    <w:rsid w:val="000237B2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8E9"/>
    <w:rsid w:val="00042D14"/>
    <w:rsid w:val="00043E3F"/>
    <w:rsid w:val="0004485B"/>
    <w:rsid w:val="00044BF1"/>
    <w:rsid w:val="00045615"/>
    <w:rsid w:val="00045A6E"/>
    <w:rsid w:val="00046979"/>
    <w:rsid w:val="00046A3D"/>
    <w:rsid w:val="00046BB8"/>
    <w:rsid w:val="00046E96"/>
    <w:rsid w:val="00047016"/>
    <w:rsid w:val="00047187"/>
    <w:rsid w:val="00047D12"/>
    <w:rsid w:val="00047DB1"/>
    <w:rsid w:val="000502EE"/>
    <w:rsid w:val="0005041A"/>
    <w:rsid w:val="000508B3"/>
    <w:rsid w:val="00050953"/>
    <w:rsid w:val="00050EA9"/>
    <w:rsid w:val="000511C9"/>
    <w:rsid w:val="00051EB9"/>
    <w:rsid w:val="0005280B"/>
    <w:rsid w:val="00052AAF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2AD1"/>
    <w:rsid w:val="0006328A"/>
    <w:rsid w:val="00064DD9"/>
    <w:rsid w:val="00066C56"/>
    <w:rsid w:val="00067123"/>
    <w:rsid w:val="0006791A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6AA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6F0A"/>
    <w:rsid w:val="000A7050"/>
    <w:rsid w:val="000A741A"/>
    <w:rsid w:val="000A7B8E"/>
    <w:rsid w:val="000B0289"/>
    <w:rsid w:val="000B06F5"/>
    <w:rsid w:val="000B08A4"/>
    <w:rsid w:val="000B119D"/>
    <w:rsid w:val="000B16DB"/>
    <w:rsid w:val="000B2A27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9B5"/>
    <w:rsid w:val="000F32D4"/>
    <w:rsid w:val="000F373B"/>
    <w:rsid w:val="000F3B77"/>
    <w:rsid w:val="000F3E85"/>
    <w:rsid w:val="000F3F4E"/>
    <w:rsid w:val="000F48B3"/>
    <w:rsid w:val="000F4CD5"/>
    <w:rsid w:val="000F4FD1"/>
    <w:rsid w:val="000F50BF"/>
    <w:rsid w:val="000F6171"/>
    <w:rsid w:val="000F632F"/>
    <w:rsid w:val="000F6D0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1C7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1FA4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D5"/>
    <w:rsid w:val="001438E6"/>
    <w:rsid w:val="00143F5A"/>
    <w:rsid w:val="001442EB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1DF"/>
    <w:rsid w:val="001532FD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088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2328"/>
    <w:rsid w:val="00172DED"/>
    <w:rsid w:val="001733AA"/>
    <w:rsid w:val="00174512"/>
    <w:rsid w:val="00174DFE"/>
    <w:rsid w:val="00174E07"/>
    <w:rsid w:val="001750BA"/>
    <w:rsid w:val="0017530A"/>
    <w:rsid w:val="0017537C"/>
    <w:rsid w:val="00175978"/>
    <w:rsid w:val="00177BD3"/>
    <w:rsid w:val="00177CBA"/>
    <w:rsid w:val="001816E8"/>
    <w:rsid w:val="00182171"/>
    <w:rsid w:val="00182CEA"/>
    <w:rsid w:val="00183580"/>
    <w:rsid w:val="00183F84"/>
    <w:rsid w:val="00184382"/>
    <w:rsid w:val="0018473A"/>
    <w:rsid w:val="001848FA"/>
    <w:rsid w:val="001855FD"/>
    <w:rsid w:val="00185C01"/>
    <w:rsid w:val="00186628"/>
    <w:rsid w:val="001868D4"/>
    <w:rsid w:val="00186B54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5FBA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080"/>
    <w:rsid w:val="001B445F"/>
    <w:rsid w:val="001B4849"/>
    <w:rsid w:val="001B5496"/>
    <w:rsid w:val="001B5921"/>
    <w:rsid w:val="001B5F64"/>
    <w:rsid w:val="001B7D0D"/>
    <w:rsid w:val="001C02D5"/>
    <w:rsid w:val="001C1022"/>
    <w:rsid w:val="001C1094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7AD9"/>
    <w:rsid w:val="001D0211"/>
    <w:rsid w:val="001D041A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2015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373C"/>
    <w:rsid w:val="001F3E30"/>
    <w:rsid w:val="001F428B"/>
    <w:rsid w:val="001F4756"/>
    <w:rsid w:val="001F5149"/>
    <w:rsid w:val="001F5C30"/>
    <w:rsid w:val="001F615C"/>
    <w:rsid w:val="001F61A0"/>
    <w:rsid w:val="001F61CB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5FF1"/>
    <w:rsid w:val="002067BF"/>
    <w:rsid w:val="002071A1"/>
    <w:rsid w:val="00207880"/>
    <w:rsid w:val="002101E6"/>
    <w:rsid w:val="00210956"/>
    <w:rsid w:val="00211CBA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570"/>
    <w:rsid w:val="002238C2"/>
    <w:rsid w:val="00223FC8"/>
    <w:rsid w:val="00224A27"/>
    <w:rsid w:val="002251B8"/>
    <w:rsid w:val="00225A6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6EC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7E2"/>
    <w:rsid w:val="002449E9"/>
    <w:rsid w:val="0024520E"/>
    <w:rsid w:val="00245311"/>
    <w:rsid w:val="00245415"/>
    <w:rsid w:val="002458B3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4F2B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B3B"/>
    <w:rsid w:val="00273F07"/>
    <w:rsid w:val="0027438B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A75D8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7DC"/>
    <w:rsid w:val="002B7A9D"/>
    <w:rsid w:val="002C1122"/>
    <w:rsid w:val="002C1761"/>
    <w:rsid w:val="002C18B2"/>
    <w:rsid w:val="002C2872"/>
    <w:rsid w:val="002C2A2F"/>
    <w:rsid w:val="002C2AF8"/>
    <w:rsid w:val="002C2BBD"/>
    <w:rsid w:val="002C2E12"/>
    <w:rsid w:val="002C4C2D"/>
    <w:rsid w:val="002C4F13"/>
    <w:rsid w:val="002C5207"/>
    <w:rsid w:val="002C5B7F"/>
    <w:rsid w:val="002C61C3"/>
    <w:rsid w:val="002C628B"/>
    <w:rsid w:val="002C64A0"/>
    <w:rsid w:val="002C66C9"/>
    <w:rsid w:val="002D0E59"/>
    <w:rsid w:val="002D0FF1"/>
    <w:rsid w:val="002D2667"/>
    <w:rsid w:val="002D2CDD"/>
    <w:rsid w:val="002D3156"/>
    <w:rsid w:val="002D3FAE"/>
    <w:rsid w:val="002D465A"/>
    <w:rsid w:val="002D506E"/>
    <w:rsid w:val="002D578B"/>
    <w:rsid w:val="002D63C1"/>
    <w:rsid w:val="002D65F7"/>
    <w:rsid w:val="002D66B6"/>
    <w:rsid w:val="002D66ED"/>
    <w:rsid w:val="002D6A9C"/>
    <w:rsid w:val="002D6B89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365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2916"/>
    <w:rsid w:val="003037C1"/>
    <w:rsid w:val="0030388F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4979"/>
    <w:rsid w:val="00314DD5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8A4"/>
    <w:rsid w:val="00325A78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38D5"/>
    <w:rsid w:val="00333E31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CE0"/>
    <w:rsid w:val="0035656C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200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69"/>
    <w:rsid w:val="003846C0"/>
    <w:rsid w:val="00386A3D"/>
    <w:rsid w:val="00387DDA"/>
    <w:rsid w:val="00387FC9"/>
    <w:rsid w:val="003902C5"/>
    <w:rsid w:val="00390648"/>
    <w:rsid w:val="003918C7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913"/>
    <w:rsid w:val="003A0065"/>
    <w:rsid w:val="003A04A4"/>
    <w:rsid w:val="003A04F8"/>
    <w:rsid w:val="003A096E"/>
    <w:rsid w:val="003A100E"/>
    <w:rsid w:val="003A241F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46D4"/>
    <w:rsid w:val="003C571B"/>
    <w:rsid w:val="003C7A7E"/>
    <w:rsid w:val="003D01C9"/>
    <w:rsid w:val="003D0991"/>
    <w:rsid w:val="003D0AE2"/>
    <w:rsid w:val="003D1272"/>
    <w:rsid w:val="003D1CAD"/>
    <w:rsid w:val="003D2D4A"/>
    <w:rsid w:val="003D30E1"/>
    <w:rsid w:val="003D3117"/>
    <w:rsid w:val="003D3885"/>
    <w:rsid w:val="003D5D27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223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50D"/>
    <w:rsid w:val="003F1AA2"/>
    <w:rsid w:val="003F215C"/>
    <w:rsid w:val="003F2278"/>
    <w:rsid w:val="003F2411"/>
    <w:rsid w:val="003F2958"/>
    <w:rsid w:val="003F2FBE"/>
    <w:rsid w:val="003F382E"/>
    <w:rsid w:val="003F3AAD"/>
    <w:rsid w:val="003F3E82"/>
    <w:rsid w:val="003F4D9C"/>
    <w:rsid w:val="003F4FD4"/>
    <w:rsid w:val="003F6FF9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0E7E"/>
    <w:rsid w:val="0041105E"/>
    <w:rsid w:val="0041114C"/>
    <w:rsid w:val="00411F34"/>
    <w:rsid w:val="004122F0"/>
    <w:rsid w:val="0041267E"/>
    <w:rsid w:val="004126E0"/>
    <w:rsid w:val="00413010"/>
    <w:rsid w:val="004138C6"/>
    <w:rsid w:val="004139E8"/>
    <w:rsid w:val="00413C03"/>
    <w:rsid w:val="00413EA4"/>
    <w:rsid w:val="004145EE"/>
    <w:rsid w:val="00414A4C"/>
    <w:rsid w:val="0041504B"/>
    <w:rsid w:val="00415100"/>
    <w:rsid w:val="0041618E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67B9"/>
    <w:rsid w:val="0042752C"/>
    <w:rsid w:val="004277BF"/>
    <w:rsid w:val="00427F2F"/>
    <w:rsid w:val="00430348"/>
    <w:rsid w:val="004311B3"/>
    <w:rsid w:val="00431B30"/>
    <w:rsid w:val="00431E86"/>
    <w:rsid w:val="004327BD"/>
    <w:rsid w:val="00433856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37BA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721"/>
    <w:rsid w:val="00453DD4"/>
    <w:rsid w:val="004544B6"/>
    <w:rsid w:val="00454523"/>
    <w:rsid w:val="004548E5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57654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B8C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2E7C"/>
    <w:rsid w:val="004A363A"/>
    <w:rsid w:val="004A3695"/>
    <w:rsid w:val="004A3CC0"/>
    <w:rsid w:val="004A4146"/>
    <w:rsid w:val="004A543F"/>
    <w:rsid w:val="004A622A"/>
    <w:rsid w:val="004A6264"/>
    <w:rsid w:val="004A7278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951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BF6"/>
    <w:rsid w:val="004C4C7B"/>
    <w:rsid w:val="004C4CEA"/>
    <w:rsid w:val="004C4E60"/>
    <w:rsid w:val="004C4EE1"/>
    <w:rsid w:val="004C6824"/>
    <w:rsid w:val="004C7502"/>
    <w:rsid w:val="004D0011"/>
    <w:rsid w:val="004D0398"/>
    <w:rsid w:val="004D0767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57B"/>
    <w:rsid w:val="004E6815"/>
    <w:rsid w:val="004E6955"/>
    <w:rsid w:val="004E6FE3"/>
    <w:rsid w:val="004E7295"/>
    <w:rsid w:val="004E7B63"/>
    <w:rsid w:val="004E7C3B"/>
    <w:rsid w:val="004F0BCA"/>
    <w:rsid w:val="004F189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1E51"/>
    <w:rsid w:val="005020F2"/>
    <w:rsid w:val="00502F71"/>
    <w:rsid w:val="005045BC"/>
    <w:rsid w:val="00504A8E"/>
    <w:rsid w:val="00504BFD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50E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80A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6DFB"/>
    <w:rsid w:val="00557066"/>
    <w:rsid w:val="00557303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4F0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4D4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C56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512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777"/>
    <w:rsid w:val="005C5835"/>
    <w:rsid w:val="005C6829"/>
    <w:rsid w:val="005C6A14"/>
    <w:rsid w:val="005C6C65"/>
    <w:rsid w:val="005C6C67"/>
    <w:rsid w:val="005C756E"/>
    <w:rsid w:val="005C7793"/>
    <w:rsid w:val="005C7A4B"/>
    <w:rsid w:val="005C7F5C"/>
    <w:rsid w:val="005D006E"/>
    <w:rsid w:val="005D01D1"/>
    <w:rsid w:val="005D0AC6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D7F1C"/>
    <w:rsid w:val="005E0AD5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1B4"/>
    <w:rsid w:val="005F283B"/>
    <w:rsid w:val="005F2D03"/>
    <w:rsid w:val="005F378E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DED"/>
    <w:rsid w:val="005F7EE8"/>
    <w:rsid w:val="006008B0"/>
    <w:rsid w:val="00600A70"/>
    <w:rsid w:val="00600ECE"/>
    <w:rsid w:val="00601148"/>
    <w:rsid w:val="00602378"/>
    <w:rsid w:val="00604076"/>
    <w:rsid w:val="006040C0"/>
    <w:rsid w:val="00604160"/>
    <w:rsid w:val="006041DD"/>
    <w:rsid w:val="0060496F"/>
    <w:rsid w:val="00604D52"/>
    <w:rsid w:val="00604E5D"/>
    <w:rsid w:val="00604E7D"/>
    <w:rsid w:val="00605970"/>
    <w:rsid w:val="00605B5E"/>
    <w:rsid w:val="00606B15"/>
    <w:rsid w:val="00606D4A"/>
    <w:rsid w:val="00607943"/>
    <w:rsid w:val="00610038"/>
    <w:rsid w:val="0061019D"/>
    <w:rsid w:val="00610965"/>
    <w:rsid w:val="00610B33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6F83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CDC"/>
    <w:rsid w:val="00623FD2"/>
    <w:rsid w:val="00624236"/>
    <w:rsid w:val="00624BFC"/>
    <w:rsid w:val="00625225"/>
    <w:rsid w:val="006257D4"/>
    <w:rsid w:val="00626672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0AC5"/>
    <w:rsid w:val="00641126"/>
    <w:rsid w:val="00641730"/>
    <w:rsid w:val="00641800"/>
    <w:rsid w:val="006419DB"/>
    <w:rsid w:val="00641C0A"/>
    <w:rsid w:val="00641FA0"/>
    <w:rsid w:val="00642FA6"/>
    <w:rsid w:val="00643579"/>
    <w:rsid w:val="0064398D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0ED"/>
    <w:rsid w:val="006542AB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2725"/>
    <w:rsid w:val="0066308E"/>
    <w:rsid w:val="00663988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67CE6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3041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4A90"/>
    <w:rsid w:val="006951C8"/>
    <w:rsid w:val="00695B68"/>
    <w:rsid w:val="00695D86"/>
    <w:rsid w:val="0069700D"/>
    <w:rsid w:val="006971FA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99"/>
    <w:rsid w:val="006A7FBF"/>
    <w:rsid w:val="006B1848"/>
    <w:rsid w:val="006B1990"/>
    <w:rsid w:val="006B2077"/>
    <w:rsid w:val="006B3160"/>
    <w:rsid w:val="006B3D40"/>
    <w:rsid w:val="006B498F"/>
    <w:rsid w:val="006B5B5B"/>
    <w:rsid w:val="006B6040"/>
    <w:rsid w:val="006B6BDF"/>
    <w:rsid w:val="006B6E57"/>
    <w:rsid w:val="006B7807"/>
    <w:rsid w:val="006B7C22"/>
    <w:rsid w:val="006C10EB"/>
    <w:rsid w:val="006C19BD"/>
    <w:rsid w:val="006C293E"/>
    <w:rsid w:val="006C2D2C"/>
    <w:rsid w:val="006C3576"/>
    <w:rsid w:val="006C39E8"/>
    <w:rsid w:val="006C3D91"/>
    <w:rsid w:val="006C4405"/>
    <w:rsid w:val="006C57B5"/>
    <w:rsid w:val="006C5E95"/>
    <w:rsid w:val="006C62B2"/>
    <w:rsid w:val="006C62ED"/>
    <w:rsid w:val="006C667A"/>
    <w:rsid w:val="006C6728"/>
    <w:rsid w:val="006C6AB9"/>
    <w:rsid w:val="006C6E83"/>
    <w:rsid w:val="006C6EF5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CA7"/>
    <w:rsid w:val="006E4FDB"/>
    <w:rsid w:val="006E533D"/>
    <w:rsid w:val="006E53FA"/>
    <w:rsid w:val="006E5922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2914"/>
    <w:rsid w:val="006F296D"/>
    <w:rsid w:val="006F39E7"/>
    <w:rsid w:val="006F4065"/>
    <w:rsid w:val="006F4E4C"/>
    <w:rsid w:val="006F63B7"/>
    <w:rsid w:val="006F716A"/>
    <w:rsid w:val="006F7FCC"/>
    <w:rsid w:val="0070029F"/>
    <w:rsid w:val="0070048B"/>
    <w:rsid w:val="00700D69"/>
    <w:rsid w:val="007017F0"/>
    <w:rsid w:val="00701C90"/>
    <w:rsid w:val="007049C5"/>
    <w:rsid w:val="00705D7A"/>
    <w:rsid w:val="00705E11"/>
    <w:rsid w:val="00705FEE"/>
    <w:rsid w:val="007061B3"/>
    <w:rsid w:val="007061D5"/>
    <w:rsid w:val="00706B22"/>
    <w:rsid w:val="00706EB5"/>
    <w:rsid w:val="007073D3"/>
    <w:rsid w:val="00707409"/>
    <w:rsid w:val="007108CA"/>
    <w:rsid w:val="0071217B"/>
    <w:rsid w:val="0071234C"/>
    <w:rsid w:val="00712F07"/>
    <w:rsid w:val="00714133"/>
    <w:rsid w:val="007143C4"/>
    <w:rsid w:val="0071508C"/>
    <w:rsid w:val="00715243"/>
    <w:rsid w:val="007155E5"/>
    <w:rsid w:val="0071585B"/>
    <w:rsid w:val="00715A79"/>
    <w:rsid w:val="00716150"/>
    <w:rsid w:val="007163F3"/>
    <w:rsid w:val="007169BD"/>
    <w:rsid w:val="00716FB6"/>
    <w:rsid w:val="0071709B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A2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B0D"/>
    <w:rsid w:val="00740DED"/>
    <w:rsid w:val="00740F25"/>
    <w:rsid w:val="00741313"/>
    <w:rsid w:val="0074137C"/>
    <w:rsid w:val="00741FAC"/>
    <w:rsid w:val="00742072"/>
    <w:rsid w:val="00742161"/>
    <w:rsid w:val="007424DC"/>
    <w:rsid w:val="007425AA"/>
    <w:rsid w:val="0074271B"/>
    <w:rsid w:val="00743C1C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1EFA"/>
    <w:rsid w:val="00772449"/>
    <w:rsid w:val="0077346D"/>
    <w:rsid w:val="007744D2"/>
    <w:rsid w:val="007746B1"/>
    <w:rsid w:val="00774E40"/>
    <w:rsid w:val="00776288"/>
    <w:rsid w:val="00776D93"/>
    <w:rsid w:val="007772D6"/>
    <w:rsid w:val="007801B7"/>
    <w:rsid w:val="00781A0F"/>
    <w:rsid w:val="00782401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4F5C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2B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481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152"/>
    <w:rsid w:val="007D1380"/>
    <w:rsid w:val="007D15F5"/>
    <w:rsid w:val="007D18DD"/>
    <w:rsid w:val="007D19C9"/>
    <w:rsid w:val="007D1B2F"/>
    <w:rsid w:val="007D314A"/>
    <w:rsid w:val="007D370E"/>
    <w:rsid w:val="007D3935"/>
    <w:rsid w:val="007D3E69"/>
    <w:rsid w:val="007D4168"/>
    <w:rsid w:val="007D44EB"/>
    <w:rsid w:val="007D477A"/>
    <w:rsid w:val="007D493B"/>
    <w:rsid w:val="007D558A"/>
    <w:rsid w:val="007D61CC"/>
    <w:rsid w:val="007D74B2"/>
    <w:rsid w:val="007D77F0"/>
    <w:rsid w:val="007E05A3"/>
    <w:rsid w:val="007E0761"/>
    <w:rsid w:val="007E0B74"/>
    <w:rsid w:val="007E0D16"/>
    <w:rsid w:val="007E0F84"/>
    <w:rsid w:val="007E1665"/>
    <w:rsid w:val="007E16FC"/>
    <w:rsid w:val="007E17BC"/>
    <w:rsid w:val="007E1A92"/>
    <w:rsid w:val="007E230D"/>
    <w:rsid w:val="007E27FD"/>
    <w:rsid w:val="007E28F0"/>
    <w:rsid w:val="007E35A0"/>
    <w:rsid w:val="007E505D"/>
    <w:rsid w:val="007E5455"/>
    <w:rsid w:val="007E54EB"/>
    <w:rsid w:val="007E5579"/>
    <w:rsid w:val="007E55D7"/>
    <w:rsid w:val="007E6350"/>
    <w:rsid w:val="007E6853"/>
    <w:rsid w:val="007E700F"/>
    <w:rsid w:val="007F0406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65D5"/>
    <w:rsid w:val="007F7977"/>
    <w:rsid w:val="00800E81"/>
    <w:rsid w:val="008020B8"/>
    <w:rsid w:val="00802765"/>
    <w:rsid w:val="0080288B"/>
    <w:rsid w:val="00802DD9"/>
    <w:rsid w:val="00802DE3"/>
    <w:rsid w:val="008039E0"/>
    <w:rsid w:val="00803BD2"/>
    <w:rsid w:val="008040CE"/>
    <w:rsid w:val="008041B9"/>
    <w:rsid w:val="0080479F"/>
    <w:rsid w:val="00804A0C"/>
    <w:rsid w:val="00805392"/>
    <w:rsid w:val="0080577A"/>
    <w:rsid w:val="008057EF"/>
    <w:rsid w:val="00805B85"/>
    <w:rsid w:val="008061DB"/>
    <w:rsid w:val="00806A25"/>
    <w:rsid w:val="00806A8F"/>
    <w:rsid w:val="00806DBC"/>
    <w:rsid w:val="00806FD6"/>
    <w:rsid w:val="008071F3"/>
    <w:rsid w:val="00807745"/>
    <w:rsid w:val="00807DA9"/>
    <w:rsid w:val="00807E4B"/>
    <w:rsid w:val="00810069"/>
    <w:rsid w:val="0081048D"/>
    <w:rsid w:val="0081057B"/>
    <w:rsid w:val="00811142"/>
    <w:rsid w:val="00811551"/>
    <w:rsid w:val="00811602"/>
    <w:rsid w:val="0081170A"/>
    <w:rsid w:val="00811D1F"/>
    <w:rsid w:val="00812355"/>
    <w:rsid w:val="008125B5"/>
    <w:rsid w:val="00812F6E"/>
    <w:rsid w:val="008130A6"/>
    <w:rsid w:val="00813A1A"/>
    <w:rsid w:val="00813F1E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3EC9"/>
    <w:rsid w:val="00824218"/>
    <w:rsid w:val="008243C3"/>
    <w:rsid w:val="00824639"/>
    <w:rsid w:val="00825547"/>
    <w:rsid w:val="008255AF"/>
    <w:rsid w:val="008255D8"/>
    <w:rsid w:val="00826079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9F0"/>
    <w:rsid w:val="00834BE9"/>
    <w:rsid w:val="00834ECE"/>
    <w:rsid w:val="0083535B"/>
    <w:rsid w:val="00835A97"/>
    <w:rsid w:val="00835D04"/>
    <w:rsid w:val="00835D21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19D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4CC"/>
    <w:rsid w:val="00855680"/>
    <w:rsid w:val="00855F28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B8"/>
    <w:rsid w:val="008647FA"/>
    <w:rsid w:val="00865033"/>
    <w:rsid w:val="00866F65"/>
    <w:rsid w:val="00867AB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48"/>
    <w:rsid w:val="008818F1"/>
    <w:rsid w:val="00881DE1"/>
    <w:rsid w:val="0088290C"/>
    <w:rsid w:val="00882925"/>
    <w:rsid w:val="008829D2"/>
    <w:rsid w:val="00883048"/>
    <w:rsid w:val="00883311"/>
    <w:rsid w:val="00883856"/>
    <w:rsid w:val="008862E3"/>
    <w:rsid w:val="00886B0E"/>
    <w:rsid w:val="008873E5"/>
    <w:rsid w:val="0088746D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4180"/>
    <w:rsid w:val="008947B7"/>
    <w:rsid w:val="0089498C"/>
    <w:rsid w:val="00894C7F"/>
    <w:rsid w:val="00895371"/>
    <w:rsid w:val="00895682"/>
    <w:rsid w:val="00895BF0"/>
    <w:rsid w:val="00895FBE"/>
    <w:rsid w:val="0089626F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4DAA"/>
    <w:rsid w:val="008A58E5"/>
    <w:rsid w:val="008A5BEB"/>
    <w:rsid w:val="008A5C67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2AFE"/>
    <w:rsid w:val="008B3A5D"/>
    <w:rsid w:val="008B4505"/>
    <w:rsid w:val="008B4778"/>
    <w:rsid w:val="008B4A78"/>
    <w:rsid w:val="008B4C13"/>
    <w:rsid w:val="008B4FF6"/>
    <w:rsid w:val="008B5145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6ED5"/>
    <w:rsid w:val="008C70B0"/>
    <w:rsid w:val="008C7780"/>
    <w:rsid w:val="008D0DC5"/>
    <w:rsid w:val="008D2278"/>
    <w:rsid w:val="008D44B5"/>
    <w:rsid w:val="008D5252"/>
    <w:rsid w:val="008D6ED5"/>
    <w:rsid w:val="008D722A"/>
    <w:rsid w:val="008E002C"/>
    <w:rsid w:val="008E0CD0"/>
    <w:rsid w:val="008E1D23"/>
    <w:rsid w:val="008E2476"/>
    <w:rsid w:val="008E2589"/>
    <w:rsid w:val="008E2D04"/>
    <w:rsid w:val="008E3AF7"/>
    <w:rsid w:val="008E3C7D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803"/>
    <w:rsid w:val="008F2C8F"/>
    <w:rsid w:val="008F3C1E"/>
    <w:rsid w:val="008F48B4"/>
    <w:rsid w:val="008F4B14"/>
    <w:rsid w:val="008F5F82"/>
    <w:rsid w:val="008F6292"/>
    <w:rsid w:val="008F634C"/>
    <w:rsid w:val="008F7062"/>
    <w:rsid w:val="008F764C"/>
    <w:rsid w:val="008F7D1E"/>
    <w:rsid w:val="008F7EA6"/>
    <w:rsid w:val="00900B1E"/>
    <w:rsid w:val="009014F7"/>
    <w:rsid w:val="00902542"/>
    <w:rsid w:val="00902F15"/>
    <w:rsid w:val="00903771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1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2E9"/>
    <w:rsid w:val="00946367"/>
    <w:rsid w:val="00946A77"/>
    <w:rsid w:val="009470AF"/>
    <w:rsid w:val="00947A8E"/>
    <w:rsid w:val="009505DC"/>
    <w:rsid w:val="009515E2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1D2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43"/>
    <w:rsid w:val="009750DD"/>
    <w:rsid w:val="00975223"/>
    <w:rsid w:val="00975644"/>
    <w:rsid w:val="00976688"/>
    <w:rsid w:val="00976CB8"/>
    <w:rsid w:val="0097794D"/>
    <w:rsid w:val="00977AFF"/>
    <w:rsid w:val="009819C9"/>
    <w:rsid w:val="00981F04"/>
    <w:rsid w:val="00982479"/>
    <w:rsid w:val="00982803"/>
    <w:rsid w:val="00982FA4"/>
    <w:rsid w:val="0098369D"/>
    <w:rsid w:val="0098377C"/>
    <w:rsid w:val="00983CE1"/>
    <w:rsid w:val="00983EEA"/>
    <w:rsid w:val="009856E6"/>
    <w:rsid w:val="009858BA"/>
    <w:rsid w:val="0098592F"/>
    <w:rsid w:val="00985D00"/>
    <w:rsid w:val="009860CE"/>
    <w:rsid w:val="009861D1"/>
    <w:rsid w:val="00987296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349"/>
    <w:rsid w:val="00996D2C"/>
    <w:rsid w:val="00996DDB"/>
    <w:rsid w:val="009971C4"/>
    <w:rsid w:val="00997A13"/>
    <w:rsid w:val="00997BB6"/>
    <w:rsid w:val="00997C80"/>
    <w:rsid w:val="009A0D19"/>
    <w:rsid w:val="009A0DAF"/>
    <w:rsid w:val="009A1B3A"/>
    <w:rsid w:val="009A20BC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43E4"/>
    <w:rsid w:val="009B4850"/>
    <w:rsid w:val="009B5437"/>
    <w:rsid w:val="009B5618"/>
    <w:rsid w:val="009B5628"/>
    <w:rsid w:val="009B6D4D"/>
    <w:rsid w:val="009B6E8D"/>
    <w:rsid w:val="009B700B"/>
    <w:rsid w:val="009B7032"/>
    <w:rsid w:val="009B7564"/>
    <w:rsid w:val="009C044E"/>
    <w:rsid w:val="009C09D9"/>
    <w:rsid w:val="009C0A50"/>
    <w:rsid w:val="009C1374"/>
    <w:rsid w:val="009C24D4"/>
    <w:rsid w:val="009C27F7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2A3"/>
    <w:rsid w:val="009D4689"/>
    <w:rsid w:val="009D49C7"/>
    <w:rsid w:val="009D51CA"/>
    <w:rsid w:val="009D5603"/>
    <w:rsid w:val="009D627C"/>
    <w:rsid w:val="009D6664"/>
    <w:rsid w:val="009D6CB8"/>
    <w:rsid w:val="009D7111"/>
    <w:rsid w:val="009D7A4E"/>
    <w:rsid w:val="009D7BF4"/>
    <w:rsid w:val="009E0D84"/>
    <w:rsid w:val="009E0F94"/>
    <w:rsid w:val="009E1086"/>
    <w:rsid w:val="009E1F65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28A"/>
    <w:rsid w:val="009E7ED8"/>
    <w:rsid w:val="009E7F3C"/>
    <w:rsid w:val="009F1306"/>
    <w:rsid w:val="009F137A"/>
    <w:rsid w:val="009F1497"/>
    <w:rsid w:val="009F173B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1A6F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716D"/>
    <w:rsid w:val="00A07D2E"/>
    <w:rsid w:val="00A07D91"/>
    <w:rsid w:val="00A07DA2"/>
    <w:rsid w:val="00A103F8"/>
    <w:rsid w:val="00A10689"/>
    <w:rsid w:val="00A11191"/>
    <w:rsid w:val="00A113EF"/>
    <w:rsid w:val="00A125B6"/>
    <w:rsid w:val="00A12837"/>
    <w:rsid w:val="00A12D0F"/>
    <w:rsid w:val="00A12DAC"/>
    <w:rsid w:val="00A13234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1A2"/>
    <w:rsid w:val="00A17C3D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4C"/>
    <w:rsid w:val="00A271B7"/>
    <w:rsid w:val="00A279D5"/>
    <w:rsid w:val="00A27C90"/>
    <w:rsid w:val="00A30694"/>
    <w:rsid w:val="00A32222"/>
    <w:rsid w:val="00A32807"/>
    <w:rsid w:val="00A32922"/>
    <w:rsid w:val="00A32BEE"/>
    <w:rsid w:val="00A32C3F"/>
    <w:rsid w:val="00A33015"/>
    <w:rsid w:val="00A33E09"/>
    <w:rsid w:val="00A3400E"/>
    <w:rsid w:val="00A34716"/>
    <w:rsid w:val="00A35D67"/>
    <w:rsid w:val="00A3605E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647D"/>
    <w:rsid w:val="00A47328"/>
    <w:rsid w:val="00A47518"/>
    <w:rsid w:val="00A475EA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3F8D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2DE7"/>
    <w:rsid w:val="00A635BD"/>
    <w:rsid w:val="00A63B03"/>
    <w:rsid w:val="00A65D3C"/>
    <w:rsid w:val="00A66000"/>
    <w:rsid w:val="00A671A1"/>
    <w:rsid w:val="00A67468"/>
    <w:rsid w:val="00A679E4"/>
    <w:rsid w:val="00A67EDB"/>
    <w:rsid w:val="00A67F35"/>
    <w:rsid w:val="00A70250"/>
    <w:rsid w:val="00A719AD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3215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0831"/>
    <w:rsid w:val="00A9121D"/>
    <w:rsid w:val="00A92435"/>
    <w:rsid w:val="00A92A3A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486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1E2"/>
    <w:rsid w:val="00AC4279"/>
    <w:rsid w:val="00AC44A1"/>
    <w:rsid w:val="00AC46C8"/>
    <w:rsid w:val="00AC5228"/>
    <w:rsid w:val="00AC5A2E"/>
    <w:rsid w:val="00AC6BF4"/>
    <w:rsid w:val="00AD0306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6B8F"/>
    <w:rsid w:val="00AE7B5A"/>
    <w:rsid w:val="00AF06DB"/>
    <w:rsid w:val="00AF090A"/>
    <w:rsid w:val="00AF09B6"/>
    <w:rsid w:val="00AF0DC8"/>
    <w:rsid w:val="00AF1D9F"/>
    <w:rsid w:val="00AF269C"/>
    <w:rsid w:val="00AF28CD"/>
    <w:rsid w:val="00AF3019"/>
    <w:rsid w:val="00AF3575"/>
    <w:rsid w:val="00AF3982"/>
    <w:rsid w:val="00AF3CE9"/>
    <w:rsid w:val="00AF3E6B"/>
    <w:rsid w:val="00AF45E5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283"/>
    <w:rsid w:val="00B0361C"/>
    <w:rsid w:val="00B04954"/>
    <w:rsid w:val="00B04DAE"/>
    <w:rsid w:val="00B04F19"/>
    <w:rsid w:val="00B0616F"/>
    <w:rsid w:val="00B0639C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53F8"/>
    <w:rsid w:val="00B15CAD"/>
    <w:rsid w:val="00B15EBC"/>
    <w:rsid w:val="00B17722"/>
    <w:rsid w:val="00B201A4"/>
    <w:rsid w:val="00B20445"/>
    <w:rsid w:val="00B20B23"/>
    <w:rsid w:val="00B20FAB"/>
    <w:rsid w:val="00B2138D"/>
    <w:rsid w:val="00B22830"/>
    <w:rsid w:val="00B22D46"/>
    <w:rsid w:val="00B22E32"/>
    <w:rsid w:val="00B23052"/>
    <w:rsid w:val="00B2360A"/>
    <w:rsid w:val="00B23A2B"/>
    <w:rsid w:val="00B23DC6"/>
    <w:rsid w:val="00B23FD4"/>
    <w:rsid w:val="00B24519"/>
    <w:rsid w:val="00B2482B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565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23A6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1DA9"/>
    <w:rsid w:val="00B5203C"/>
    <w:rsid w:val="00B53B5D"/>
    <w:rsid w:val="00B53C15"/>
    <w:rsid w:val="00B53C1B"/>
    <w:rsid w:val="00B53CD5"/>
    <w:rsid w:val="00B55B82"/>
    <w:rsid w:val="00B55F33"/>
    <w:rsid w:val="00B55FAA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9D1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0D41"/>
    <w:rsid w:val="00B815A5"/>
    <w:rsid w:val="00B82556"/>
    <w:rsid w:val="00B829E0"/>
    <w:rsid w:val="00B82CCB"/>
    <w:rsid w:val="00B83032"/>
    <w:rsid w:val="00B83F39"/>
    <w:rsid w:val="00B8474A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31B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0B6B"/>
    <w:rsid w:val="00BB1079"/>
    <w:rsid w:val="00BB10B0"/>
    <w:rsid w:val="00BB1307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0ABC"/>
    <w:rsid w:val="00BE1383"/>
    <w:rsid w:val="00BE1FAB"/>
    <w:rsid w:val="00BE20FE"/>
    <w:rsid w:val="00BE28B7"/>
    <w:rsid w:val="00BE2969"/>
    <w:rsid w:val="00BE378D"/>
    <w:rsid w:val="00BE37B2"/>
    <w:rsid w:val="00BE3BE1"/>
    <w:rsid w:val="00BE3BEF"/>
    <w:rsid w:val="00BE43CF"/>
    <w:rsid w:val="00BE47AF"/>
    <w:rsid w:val="00BE4870"/>
    <w:rsid w:val="00BE4EBC"/>
    <w:rsid w:val="00BE5F52"/>
    <w:rsid w:val="00BE6324"/>
    <w:rsid w:val="00BE6DAA"/>
    <w:rsid w:val="00BE6FA9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747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B4B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6EDA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8B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2D9E"/>
    <w:rsid w:val="00C63323"/>
    <w:rsid w:val="00C635B5"/>
    <w:rsid w:val="00C6385A"/>
    <w:rsid w:val="00C6397F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7"/>
    <w:rsid w:val="00C7058D"/>
    <w:rsid w:val="00C7116A"/>
    <w:rsid w:val="00C71245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A8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0581"/>
    <w:rsid w:val="00CC125F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4D92"/>
    <w:rsid w:val="00CC573C"/>
    <w:rsid w:val="00CC666E"/>
    <w:rsid w:val="00CC765B"/>
    <w:rsid w:val="00CD0212"/>
    <w:rsid w:val="00CD077E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0FD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62A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6A2"/>
    <w:rsid w:val="00CF6711"/>
    <w:rsid w:val="00CF6B59"/>
    <w:rsid w:val="00CF6C17"/>
    <w:rsid w:val="00CF6D56"/>
    <w:rsid w:val="00CF6DE8"/>
    <w:rsid w:val="00CF7373"/>
    <w:rsid w:val="00CF77F7"/>
    <w:rsid w:val="00CF7B5C"/>
    <w:rsid w:val="00D01044"/>
    <w:rsid w:val="00D01430"/>
    <w:rsid w:val="00D01697"/>
    <w:rsid w:val="00D0190D"/>
    <w:rsid w:val="00D024F5"/>
    <w:rsid w:val="00D0274C"/>
    <w:rsid w:val="00D02767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7F8"/>
    <w:rsid w:val="00D10AE0"/>
    <w:rsid w:val="00D10B27"/>
    <w:rsid w:val="00D10B6C"/>
    <w:rsid w:val="00D11D9B"/>
    <w:rsid w:val="00D11E84"/>
    <w:rsid w:val="00D123A2"/>
    <w:rsid w:val="00D12699"/>
    <w:rsid w:val="00D12C94"/>
    <w:rsid w:val="00D12CBD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4B9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0A2E"/>
    <w:rsid w:val="00D31099"/>
    <w:rsid w:val="00D314D4"/>
    <w:rsid w:val="00D31F68"/>
    <w:rsid w:val="00D335C2"/>
    <w:rsid w:val="00D343A4"/>
    <w:rsid w:val="00D344E8"/>
    <w:rsid w:val="00D34C93"/>
    <w:rsid w:val="00D3507A"/>
    <w:rsid w:val="00D354BF"/>
    <w:rsid w:val="00D356CA"/>
    <w:rsid w:val="00D35855"/>
    <w:rsid w:val="00D35AD2"/>
    <w:rsid w:val="00D3687F"/>
    <w:rsid w:val="00D37A9B"/>
    <w:rsid w:val="00D37D73"/>
    <w:rsid w:val="00D37F92"/>
    <w:rsid w:val="00D40119"/>
    <w:rsid w:val="00D4065C"/>
    <w:rsid w:val="00D40A2E"/>
    <w:rsid w:val="00D411B2"/>
    <w:rsid w:val="00D41584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3A2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A22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486"/>
    <w:rsid w:val="00D61989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6550"/>
    <w:rsid w:val="00D66C75"/>
    <w:rsid w:val="00D6715D"/>
    <w:rsid w:val="00D67286"/>
    <w:rsid w:val="00D674FA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82A"/>
    <w:rsid w:val="00D7691C"/>
    <w:rsid w:val="00D76A24"/>
    <w:rsid w:val="00D76F10"/>
    <w:rsid w:val="00D80506"/>
    <w:rsid w:val="00D80658"/>
    <w:rsid w:val="00D81032"/>
    <w:rsid w:val="00D811C4"/>
    <w:rsid w:val="00D81362"/>
    <w:rsid w:val="00D8298D"/>
    <w:rsid w:val="00D833E9"/>
    <w:rsid w:val="00D83483"/>
    <w:rsid w:val="00D841B2"/>
    <w:rsid w:val="00D841C2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3E9"/>
    <w:rsid w:val="00DA5680"/>
    <w:rsid w:val="00DA58F7"/>
    <w:rsid w:val="00DA5C57"/>
    <w:rsid w:val="00DA5F9A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338"/>
    <w:rsid w:val="00DB77C1"/>
    <w:rsid w:val="00DB7D05"/>
    <w:rsid w:val="00DC0346"/>
    <w:rsid w:val="00DC153B"/>
    <w:rsid w:val="00DC2AF7"/>
    <w:rsid w:val="00DC2DB3"/>
    <w:rsid w:val="00DC38A7"/>
    <w:rsid w:val="00DC43C4"/>
    <w:rsid w:val="00DC45F0"/>
    <w:rsid w:val="00DC4C2C"/>
    <w:rsid w:val="00DC4D1E"/>
    <w:rsid w:val="00DC51F9"/>
    <w:rsid w:val="00DC5765"/>
    <w:rsid w:val="00DC7682"/>
    <w:rsid w:val="00DC7705"/>
    <w:rsid w:val="00DC79EC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4089"/>
    <w:rsid w:val="00DE413B"/>
    <w:rsid w:val="00DE464C"/>
    <w:rsid w:val="00DE5133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4E8"/>
    <w:rsid w:val="00E0491B"/>
    <w:rsid w:val="00E0550D"/>
    <w:rsid w:val="00E055DB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808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48F0"/>
    <w:rsid w:val="00E24F7D"/>
    <w:rsid w:val="00E26703"/>
    <w:rsid w:val="00E2688A"/>
    <w:rsid w:val="00E26E15"/>
    <w:rsid w:val="00E27D27"/>
    <w:rsid w:val="00E30C79"/>
    <w:rsid w:val="00E311FD"/>
    <w:rsid w:val="00E325C2"/>
    <w:rsid w:val="00E3371B"/>
    <w:rsid w:val="00E33F12"/>
    <w:rsid w:val="00E34666"/>
    <w:rsid w:val="00E3505D"/>
    <w:rsid w:val="00E35851"/>
    <w:rsid w:val="00E35FD6"/>
    <w:rsid w:val="00E360BF"/>
    <w:rsid w:val="00E36694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478FD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90D"/>
    <w:rsid w:val="00E53C83"/>
    <w:rsid w:val="00E53CBF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3BE8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1C2C"/>
    <w:rsid w:val="00E73534"/>
    <w:rsid w:val="00E736AF"/>
    <w:rsid w:val="00E73B4F"/>
    <w:rsid w:val="00E74DFD"/>
    <w:rsid w:val="00E777F7"/>
    <w:rsid w:val="00E808C5"/>
    <w:rsid w:val="00E8132B"/>
    <w:rsid w:val="00E81E34"/>
    <w:rsid w:val="00E83570"/>
    <w:rsid w:val="00E83AAB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97ED0"/>
    <w:rsid w:val="00EA06A4"/>
    <w:rsid w:val="00EA0D4A"/>
    <w:rsid w:val="00EA0F55"/>
    <w:rsid w:val="00EA1107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B0008"/>
    <w:rsid w:val="00EB0D59"/>
    <w:rsid w:val="00EB1B94"/>
    <w:rsid w:val="00EB201A"/>
    <w:rsid w:val="00EB2356"/>
    <w:rsid w:val="00EB24F6"/>
    <w:rsid w:val="00EB287D"/>
    <w:rsid w:val="00EB3059"/>
    <w:rsid w:val="00EB38CA"/>
    <w:rsid w:val="00EB3932"/>
    <w:rsid w:val="00EB4520"/>
    <w:rsid w:val="00EB48FC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3923"/>
    <w:rsid w:val="00EC3942"/>
    <w:rsid w:val="00EC43AC"/>
    <w:rsid w:val="00EC4905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497C"/>
    <w:rsid w:val="00ED53D8"/>
    <w:rsid w:val="00ED5ABD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F7"/>
    <w:rsid w:val="00F0528D"/>
    <w:rsid w:val="00F05312"/>
    <w:rsid w:val="00F05A4F"/>
    <w:rsid w:val="00F05DDF"/>
    <w:rsid w:val="00F06BD1"/>
    <w:rsid w:val="00F06E5C"/>
    <w:rsid w:val="00F07383"/>
    <w:rsid w:val="00F102D1"/>
    <w:rsid w:val="00F10BB7"/>
    <w:rsid w:val="00F10D06"/>
    <w:rsid w:val="00F10F14"/>
    <w:rsid w:val="00F11CBB"/>
    <w:rsid w:val="00F13A67"/>
    <w:rsid w:val="00F16243"/>
    <w:rsid w:val="00F16454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1F6B"/>
    <w:rsid w:val="00F23CE3"/>
    <w:rsid w:val="00F23F75"/>
    <w:rsid w:val="00F242C8"/>
    <w:rsid w:val="00F24501"/>
    <w:rsid w:val="00F24874"/>
    <w:rsid w:val="00F248A8"/>
    <w:rsid w:val="00F24E1C"/>
    <w:rsid w:val="00F256FA"/>
    <w:rsid w:val="00F25AB5"/>
    <w:rsid w:val="00F25B67"/>
    <w:rsid w:val="00F2671D"/>
    <w:rsid w:val="00F26CED"/>
    <w:rsid w:val="00F2756C"/>
    <w:rsid w:val="00F305FF"/>
    <w:rsid w:val="00F3090F"/>
    <w:rsid w:val="00F30E31"/>
    <w:rsid w:val="00F3221E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AD4"/>
    <w:rsid w:val="00F61CD9"/>
    <w:rsid w:val="00F62272"/>
    <w:rsid w:val="00F62955"/>
    <w:rsid w:val="00F63D98"/>
    <w:rsid w:val="00F6416E"/>
    <w:rsid w:val="00F6475E"/>
    <w:rsid w:val="00F65465"/>
    <w:rsid w:val="00F65849"/>
    <w:rsid w:val="00F66164"/>
    <w:rsid w:val="00F67E24"/>
    <w:rsid w:val="00F708E9"/>
    <w:rsid w:val="00F71109"/>
    <w:rsid w:val="00F71324"/>
    <w:rsid w:val="00F72883"/>
    <w:rsid w:val="00F729BB"/>
    <w:rsid w:val="00F729D0"/>
    <w:rsid w:val="00F72E51"/>
    <w:rsid w:val="00F72F95"/>
    <w:rsid w:val="00F73C8B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6D16"/>
    <w:rsid w:val="00F77BC7"/>
    <w:rsid w:val="00F80255"/>
    <w:rsid w:val="00F80F43"/>
    <w:rsid w:val="00F81224"/>
    <w:rsid w:val="00F81EB8"/>
    <w:rsid w:val="00F8246E"/>
    <w:rsid w:val="00F82B1F"/>
    <w:rsid w:val="00F8326F"/>
    <w:rsid w:val="00F8328E"/>
    <w:rsid w:val="00F835FD"/>
    <w:rsid w:val="00F837AE"/>
    <w:rsid w:val="00F8435F"/>
    <w:rsid w:val="00F852B2"/>
    <w:rsid w:val="00F8763F"/>
    <w:rsid w:val="00F87B1C"/>
    <w:rsid w:val="00F87E3A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81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13B3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B32"/>
    <w:rsid w:val="00FE0F57"/>
    <w:rsid w:val="00FE15EC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2B0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mits.mosreg.ru/norm_act/526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E2F1F661EBBA558C58239305B03015F76F3B07307E38A15AB1B0F4C6x1mEB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AD3B6-E72D-44A8-ABCE-8AC18805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106</Pages>
  <Words>19140</Words>
  <Characters>109102</Characters>
  <Application>Microsoft Office Word</Application>
  <DocSecurity>0</DocSecurity>
  <Lines>909</Lines>
  <Paragraphs>255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127987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User</cp:lastModifiedBy>
  <cp:revision>2</cp:revision>
  <cp:lastPrinted>2020-05-25T08:19:00Z</cp:lastPrinted>
  <dcterms:created xsi:type="dcterms:W3CDTF">2020-06-01T12:27:00Z</dcterms:created>
  <dcterms:modified xsi:type="dcterms:W3CDTF">2020-06-01T12:27:00Z</dcterms:modified>
</cp:coreProperties>
</file>